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F97D" w14:textId="64988D82" w:rsidR="00C34CC5" w:rsidRDefault="00A96EED" w:rsidP="00C34CC5">
      <w:pPr>
        <w:spacing w:after="0" w:line="240" w:lineRule="auto"/>
        <w:jc w:val="center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>RESULTADO</w:t>
      </w:r>
      <w:r w:rsidR="005F1401">
        <w:rPr>
          <w:rFonts w:ascii="Arial Narrow" w:hAnsi="Arial Narrow"/>
          <w:b/>
          <w:bCs/>
          <w:sz w:val="25"/>
          <w:szCs w:val="25"/>
        </w:rPr>
        <w:t xml:space="preserve"> FINAL</w:t>
      </w:r>
      <w:r>
        <w:rPr>
          <w:rFonts w:ascii="Arial Narrow" w:hAnsi="Arial Narrow"/>
          <w:b/>
          <w:bCs/>
          <w:sz w:val="25"/>
          <w:szCs w:val="25"/>
        </w:rPr>
        <w:t xml:space="preserve"> DA SELEÇÃO DE 0</w:t>
      </w:r>
      <w:r w:rsidR="00216BB2">
        <w:rPr>
          <w:rFonts w:ascii="Arial Narrow" w:hAnsi="Arial Narrow"/>
          <w:b/>
          <w:bCs/>
          <w:sz w:val="25"/>
          <w:szCs w:val="25"/>
        </w:rPr>
        <w:t>__</w:t>
      </w:r>
      <w:r>
        <w:rPr>
          <w:rFonts w:ascii="Arial Narrow" w:hAnsi="Arial Narrow"/>
          <w:b/>
          <w:bCs/>
          <w:sz w:val="25"/>
          <w:szCs w:val="25"/>
        </w:rPr>
        <w:t xml:space="preserve"> (</w:t>
      </w:r>
      <w:r w:rsidR="00216BB2">
        <w:rPr>
          <w:rFonts w:ascii="Arial Narrow" w:hAnsi="Arial Narrow"/>
          <w:b/>
          <w:bCs/>
          <w:sz w:val="25"/>
          <w:szCs w:val="25"/>
        </w:rPr>
        <w:t>___</w:t>
      </w:r>
      <w:r>
        <w:rPr>
          <w:rFonts w:ascii="Arial Narrow" w:hAnsi="Arial Narrow"/>
          <w:b/>
          <w:bCs/>
          <w:sz w:val="25"/>
          <w:szCs w:val="25"/>
        </w:rPr>
        <w:t xml:space="preserve">) BOLSA-ESTÁGIO PARA </w:t>
      </w:r>
      <w:r w:rsidR="00216BB2">
        <w:rPr>
          <w:rFonts w:ascii="Arial Narrow" w:hAnsi="Arial Narrow"/>
          <w:b/>
          <w:bCs/>
          <w:sz w:val="25"/>
          <w:szCs w:val="25"/>
        </w:rPr>
        <w:t xml:space="preserve">A </w:t>
      </w:r>
      <w:proofErr w:type="gramStart"/>
      <w:r w:rsidR="00216BB2">
        <w:rPr>
          <w:rFonts w:ascii="Arial Narrow" w:hAnsi="Arial Narrow"/>
          <w:b/>
          <w:bCs/>
          <w:sz w:val="25"/>
          <w:szCs w:val="25"/>
        </w:rPr>
        <w:t xml:space="preserve">CATEGORIA  </w:t>
      </w:r>
      <w:r w:rsidR="005F1401">
        <w:rPr>
          <w:rFonts w:ascii="Arial Narrow" w:hAnsi="Arial Narrow"/>
          <w:b/>
          <w:bCs/>
          <w:sz w:val="25"/>
          <w:szCs w:val="25"/>
        </w:rPr>
        <w:t>D</w:t>
      </w:r>
      <w:proofErr w:type="gramEnd"/>
      <w:r w:rsidR="00216BB2">
        <w:rPr>
          <w:rFonts w:ascii="Arial Narrow" w:hAnsi="Arial Narrow"/>
          <w:b/>
          <w:bCs/>
          <w:sz w:val="25"/>
          <w:szCs w:val="25"/>
        </w:rPr>
        <w:t xml:space="preserve"> (________________)</w:t>
      </w:r>
      <w:r w:rsidR="005A0087" w:rsidRPr="007C4B73">
        <w:rPr>
          <w:rFonts w:ascii="Arial Narrow" w:hAnsi="Arial Narrow"/>
          <w:b/>
          <w:bCs/>
          <w:sz w:val="25"/>
          <w:szCs w:val="25"/>
        </w:rPr>
        <w:t xml:space="preserve"> 20</w:t>
      </w:r>
      <w:r w:rsidR="00216BB2">
        <w:rPr>
          <w:rFonts w:ascii="Arial Narrow" w:hAnsi="Arial Narrow"/>
          <w:b/>
          <w:bCs/>
          <w:sz w:val="25"/>
          <w:szCs w:val="25"/>
        </w:rPr>
        <w:t>2___</w:t>
      </w:r>
      <w:r>
        <w:rPr>
          <w:rFonts w:ascii="Arial Narrow" w:hAnsi="Arial Narrow"/>
          <w:b/>
          <w:bCs/>
          <w:sz w:val="25"/>
          <w:szCs w:val="25"/>
        </w:rPr>
        <w:t xml:space="preserve"> CCA/UFPB</w:t>
      </w:r>
    </w:p>
    <w:p w14:paraId="7A60D44E" w14:textId="005C6FD7" w:rsidR="00A96EED" w:rsidRPr="00A96EED" w:rsidRDefault="00A96EED" w:rsidP="00C34CC5">
      <w:pPr>
        <w:spacing w:after="0" w:line="240" w:lineRule="auto"/>
        <w:jc w:val="center"/>
        <w:rPr>
          <w:rFonts w:ascii="Arial Narrow" w:hAnsi="Arial Narrow"/>
          <w:b/>
          <w:sz w:val="25"/>
          <w:szCs w:val="25"/>
        </w:rPr>
      </w:pPr>
      <w:r w:rsidRPr="00A96EED">
        <w:rPr>
          <w:rFonts w:ascii="Arial Narrow" w:hAnsi="Arial Narrow"/>
          <w:b/>
          <w:sz w:val="25"/>
          <w:szCs w:val="25"/>
        </w:rPr>
        <w:t xml:space="preserve">EDITAL N°. </w:t>
      </w:r>
      <w:r w:rsidR="005F1401">
        <w:rPr>
          <w:rFonts w:ascii="Arial Narrow" w:hAnsi="Arial Narrow"/>
          <w:b/>
          <w:sz w:val="25"/>
          <w:szCs w:val="25"/>
        </w:rPr>
        <w:t>22</w:t>
      </w:r>
      <w:r w:rsidR="00216BB2">
        <w:rPr>
          <w:rFonts w:ascii="Arial Narrow" w:hAnsi="Arial Narrow"/>
          <w:b/>
          <w:sz w:val="25"/>
          <w:szCs w:val="25"/>
        </w:rPr>
        <w:t>/</w:t>
      </w:r>
      <w:r w:rsidRPr="00A96EED">
        <w:rPr>
          <w:rFonts w:ascii="Arial Narrow" w:hAnsi="Arial Narrow"/>
          <w:b/>
          <w:sz w:val="25"/>
          <w:szCs w:val="25"/>
        </w:rPr>
        <w:t>202</w:t>
      </w:r>
      <w:r w:rsidR="005F1401">
        <w:rPr>
          <w:rFonts w:ascii="Arial Narrow" w:hAnsi="Arial Narrow"/>
          <w:b/>
          <w:sz w:val="25"/>
          <w:szCs w:val="25"/>
        </w:rPr>
        <w:t>3</w:t>
      </w:r>
      <w:r w:rsidR="00216BB2">
        <w:rPr>
          <w:rFonts w:ascii="Arial Narrow" w:hAnsi="Arial Narrow"/>
          <w:b/>
          <w:sz w:val="25"/>
          <w:szCs w:val="25"/>
        </w:rPr>
        <w:t>_</w:t>
      </w:r>
      <w:r w:rsidRPr="00A96EED">
        <w:rPr>
          <w:rFonts w:ascii="Arial Narrow" w:hAnsi="Arial Narrow"/>
          <w:b/>
          <w:sz w:val="25"/>
          <w:szCs w:val="25"/>
        </w:rPr>
        <w:t xml:space="preserve"> – CCA/UFPB</w:t>
      </w:r>
    </w:p>
    <w:p w14:paraId="2A0E893A" w14:textId="77777777" w:rsidR="007C4B73" w:rsidRPr="00A96EED" w:rsidRDefault="007C4B73" w:rsidP="00C34CC5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A47ED1A" w14:textId="77777777" w:rsidR="005A0087" w:rsidRPr="005A0087" w:rsidRDefault="005A0087" w:rsidP="005A0087">
      <w:pPr>
        <w:spacing w:after="0" w:line="60" w:lineRule="auto"/>
        <w:jc w:val="center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445"/>
        <w:gridCol w:w="2182"/>
        <w:gridCol w:w="1934"/>
        <w:gridCol w:w="1464"/>
        <w:gridCol w:w="1771"/>
        <w:gridCol w:w="2465"/>
      </w:tblGrid>
      <w:tr w:rsidR="005F2242" w:rsidRPr="005A32DC" w14:paraId="6AE3FFB2" w14:textId="77777777" w:rsidTr="007C4B73">
        <w:trPr>
          <w:trHeight w:val="276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E2257" w14:textId="7777777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</w:p>
          <w:p w14:paraId="4693F742" w14:textId="1A2BB9B4" w:rsidR="007C4B73" w:rsidRPr="005A32DC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DISCENTE CANDIDATO/A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A7CD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745FDD3A" w14:textId="209D1DFB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18FFA" w14:textId="4DD23834" w:rsidR="007C4B73" w:rsidRPr="00464843" w:rsidRDefault="005F2242" w:rsidP="005F224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 xml:space="preserve">ANÁLISE DE </w:t>
            </w:r>
            <w:r w:rsidR="007C4B73" w:rsidRPr="0046484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  <w:t>CURRÍCULO (50%)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212CBC" w14:textId="77777777" w:rsidR="007C4B7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3185EC88" w14:textId="77777777" w:rsidR="005F2242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ENTREVISTA</w:t>
            </w:r>
            <w:r w:rsidR="005F224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627B0A9E" w14:textId="79CFF5BE" w:rsidR="007C4B73" w:rsidRPr="00464843" w:rsidRDefault="005F2242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INDIVIDUAL </w:t>
            </w:r>
            <w:r w:rsidR="007C4B73"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06DD2A6A" w14:textId="25534723" w:rsidR="007C4B73" w:rsidRPr="00464843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(50%)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296797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67B67F31" w14:textId="30794157" w:rsidR="007C4B7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 w:rsidRPr="0046484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MÉDIA</w:t>
            </w:r>
            <w:r w:rsidR="00AE693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PONDERADA</w:t>
            </w:r>
          </w:p>
          <w:p w14:paraId="3A138025" w14:textId="1927EAAE" w:rsidR="005F2242" w:rsidRDefault="005F2242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FINAL</w:t>
            </w:r>
          </w:p>
          <w:p w14:paraId="31E80C6A" w14:textId="36CC6506" w:rsidR="00A06141" w:rsidRPr="00464843" w:rsidRDefault="00A06141" w:rsidP="00F9744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6D0323" w14:textId="77777777" w:rsidR="007C4B73" w:rsidRPr="00464843" w:rsidRDefault="007C4B73" w:rsidP="00F974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  <w:p w14:paraId="29160752" w14:textId="4A1C32B1" w:rsidR="007C4B73" w:rsidRPr="00464843" w:rsidRDefault="007C4B73" w:rsidP="00A0614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>RESULTADO</w:t>
            </w:r>
            <w:r w:rsidR="00A061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  <w:t xml:space="preserve"> GERAL</w:t>
            </w:r>
          </w:p>
        </w:tc>
      </w:tr>
      <w:tr w:rsidR="005F31C1" w:rsidRPr="005A32DC" w14:paraId="6C253678" w14:textId="77777777" w:rsidTr="007C4B73">
        <w:trPr>
          <w:trHeight w:val="300"/>
        </w:trPr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A61" w14:textId="77777777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53E2F" w14:textId="66C1AE7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8EFF" w14:textId="1C766602" w:rsidR="00A06141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HISTÓRICO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5F31C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ESCOLAR </w:t>
            </w:r>
            <w:r w:rsidR="00A0614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(CRA)</w:t>
            </w:r>
          </w:p>
          <w:p w14:paraId="5ABF67EA" w14:textId="7BDED168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7DE4" w14:textId="17746795" w:rsidR="00A06141" w:rsidRDefault="00A06141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CURRÍCULO </w:t>
            </w:r>
            <w:r w:rsidR="007C4B73" w:rsidRPr="005A32D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LATTES</w:t>
            </w:r>
            <w:r w:rsidR="007C4B73"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 xml:space="preserve"> </w:t>
            </w:r>
          </w:p>
          <w:p w14:paraId="7C0269D9" w14:textId="632E5816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(2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C34CC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4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B4FA" w14:textId="75EEC40B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F6D8" w14:textId="5D51AD05" w:rsidR="007C4B73" w:rsidRPr="005A32DC" w:rsidRDefault="007C4B73" w:rsidP="00B377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E332" w14:textId="31CDD4A9" w:rsidR="007C4B73" w:rsidRPr="005A32DC" w:rsidRDefault="007C4B73" w:rsidP="00B3775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</w:p>
        </w:tc>
      </w:tr>
      <w:tr w:rsidR="005F31C1" w:rsidRPr="005A32DC" w14:paraId="10AF02F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F6C" w14:textId="6BECE031" w:rsidR="007C4B73" w:rsidRPr="007C4B73" w:rsidRDefault="00F97CF5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Hana Gabriela Rebouças Fernandes**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9646" w14:textId="471F33C9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20200081122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DEDC" w14:textId="3EDE39A5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9,01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792F" w14:textId="24677781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10,0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BE30F" w14:textId="33E486E2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10,0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8DE43" w14:textId="6087093D" w:rsidR="007C4B73" w:rsidRPr="007C4B73" w:rsidRDefault="00F97CF5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9,75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FFC2" w14:textId="628829E4" w:rsidR="007C4B73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>
              <w:rPr>
                <w:rFonts w:ascii="Arial Narrow" w:eastAsia="Times New Roman" w:hAnsi="Arial Narrow" w:cs="Arial"/>
                <w:lang w:eastAsia="pt-BR"/>
              </w:rPr>
              <w:t xml:space="preserve"> e Classificad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</w:t>
            </w:r>
          </w:p>
        </w:tc>
      </w:tr>
      <w:tr w:rsidR="005F31C1" w:rsidRPr="005A32DC" w14:paraId="74A635B3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C2" w14:textId="7C5233A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AC39" w14:textId="545C847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C3ED" w14:textId="3FFC7D3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1DEF" w14:textId="130EF5E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13491" w14:textId="2B69C09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9609" w14:textId="148E1FE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FAEB" w14:textId="74CB7F91" w:rsidR="007C4B73" w:rsidRPr="007C4B73" w:rsidRDefault="00A06141" w:rsidP="005F31C1">
            <w:pPr>
              <w:tabs>
                <w:tab w:val="left" w:pos="1575"/>
              </w:tabs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  <w:r>
              <w:rPr>
                <w:rFonts w:ascii="Arial Narrow" w:eastAsia="Times New Roman" w:hAnsi="Arial Narrow" w:cs="Arial"/>
                <w:lang w:eastAsia="pt-BR"/>
              </w:rPr>
              <w:t>Aprovad</w:t>
            </w:r>
            <w:r w:rsidR="005F31C1">
              <w:rPr>
                <w:rFonts w:ascii="Arial Narrow" w:eastAsia="Times New Roman" w:hAnsi="Arial Narrow" w:cs="Arial"/>
                <w:lang w:eastAsia="pt-BR"/>
              </w:rPr>
              <w:t>a</w:t>
            </w:r>
            <w:r w:rsidR="001D6E41">
              <w:rPr>
                <w:rFonts w:ascii="Arial Narrow" w:eastAsia="Times New Roman" w:hAnsi="Arial Narrow" w:cs="Arial"/>
                <w:lang w:eastAsia="pt-BR"/>
              </w:rPr>
              <w:t>***</w:t>
            </w:r>
          </w:p>
        </w:tc>
      </w:tr>
      <w:tr w:rsidR="005F31C1" w:rsidRPr="005A32DC" w14:paraId="700DDC1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DA" w14:textId="0F6900CB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FB6E" w14:textId="75711CC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877EA" w14:textId="68ADFA8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1464" w14:textId="6AC37D6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05A3" w14:textId="6E87CCA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68198" w14:textId="78945B8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E75B2" w14:textId="35C6CB7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9DFA79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52" w14:textId="7E29145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8300" w14:textId="20C69AB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8D03" w14:textId="2A8DE63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8927" w14:textId="77A90767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6793" w14:textId="7D606FA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41F9" w14:textId="4A5015C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F751" w14:textId="26775803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85C5BC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32" w14:textId="51815E0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E686A" w14:textId="2C2639BA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627A" w14:textId="088D349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6D675" w14:textId="57E85EE4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352C" w14:textId="01DB5F6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E793" w14:textId="08FD8B7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FF20" w14:textId="4B783A24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249B89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51F" w14:textId="7DD7C91E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C53F" w14:textId="00B6BF5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0E790" w14:textId="6C79336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6BCF" w14:textId="2638CF6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BEA4" w14:textId="7A122C4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73DA" w14:textId="6B000023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35D0" w14:textId="5E5B42C1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6C900A5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ECE" w14:textId="4A6E2594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C016D" w14:textId="7D6FF09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9AC0" w14:textId="2FC3967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7DA9" w14:textId="5BFDB98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181ED" w14:textId="1B9C733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7B59E" w14:textId="5A4B738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E1CAF" w14:textId="6E1CD17C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387F87E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1F9" w14:textId="5DA13440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609" w14:textId="3783FD8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806FD" w14:textId="5C800D1D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EB28" w14:textId="0F8AD7A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2FCD" w14:textId="04DC3932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6295" w14:textId="7EA46C5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0DC0" w14:textId="629D670C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6667517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7A2" w14:textId="223693C0" w:rsidR="007C4B73" w:rsidRPr="007C4B73" w:rsidRDefault="007C4B73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EA3E" w14:textId="6970A9F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18A7" w14:textId="6F429C3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871F" w14:textId="66C6AF5E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5A2E6" w14:textId="19E7A58C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D6EB" w14:textId="0C5E54CB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055C" w14:textId="4B8731DE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56B8B33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94C" w14:textId="3FB8DF9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E060" w14:textId="1C59E52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A7CE" w14:textId="4A222E6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5704" w14:textId="4D0168E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AEB5F" w14:textId="7676F77D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7ACA" w14:textId="22CEE6B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834E" w14:textId="1C90EAD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7BE8A6C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A7C" w14:textId="642F201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4E95" w14:textId="6D3D4FE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063AD" w14:textId="69F4BE8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AA81" w14:textId="2112D15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5FBB8" w14:textId="756E3C7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E3C20" w14:textId="32655B5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E8F7" w14:textId="7E8D0D3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</w:tr>
      <w:tr w:rsidR="005F31C1" w:rsidRPr="005A32DC" w14:paraId="0577EF51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972" w14:textId="18D9822B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1412" w14:textId="7030BD4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BD146" w14:textId="245F1EE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695C" w14:textId="14588E7D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BCDF" w14:textId="57207C9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7611A" w14:textId="7EEFF89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8E24F" w14:textId="0442020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E15E3AA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08D" w14:textId="365B7B7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9B97" w14:textId="0F89D92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1CD4A" w14:textId="302827C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7D21" w14:textId="68D0DFD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2E62" w14:textId="5EC28E1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F8BC" w14:textId="6B63626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620A" w14:textId="7353AB3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6FDE313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1E7" w14:textId="08BC1049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D768" w14:textId="5B9BF2B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AB23" w14:textId="57D9DA6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4F4E" w14:textId="0C98AAB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4B42" w14:textId="586DEFE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91CC" w14:textId="6E9B573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58BE" w14:textId="6BDC486D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190F85B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7ED" w14:textId="213EEDEE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38DC" w14:textId="65DB184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26C3" w14:textId="58CA599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F4B0" w14:textId="6D2FAB4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C25B" w14:textId="16CA62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E3523" w14:textId="31C968E8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65FC" w14:textId="7CD369B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pt-BR"/>
              </w:rPr>
            </w:pPr>
          </w:p>
        </w:tc>
      </w:tr>
      <w:tr w:rsidR="005F31C1" w:rsidRPr="005A32DC" w14:paraId="476EFF56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AA7" w14:textId="1F2A914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653F" w14:textId="0017768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F7B" w14:textId="217E29D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63C81" w14:textId="568E05B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CF48" w14:textId="0BB269B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9490" w14:textId="063A754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E15A" w14:textId="558B95E1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90FB20F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205" w14:textId="23817FB7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6135" w14:textId="11DB420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BF55D" w14:textId="00C49D8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B2B9" w14:textId="00A97A4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370D" w14:textId="5C17306C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400C" w14:textId="3F132249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ABFA" w14:textId="6701B114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A95D90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6B4" w14:textId="5784A618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ED98A" w14:textId="6EC35AF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7926" w14:textId="7E9D2C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5D80" w14:textId="26BB684E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E845" w14:textId="2F3F340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B7BB" w14:textId="3A0D674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A6A4" w14:textId="46F32C06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36CD76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525" w14:textId="53320F1F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E504" w14:textId="6A978E1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8246" w14:textId="11F1214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9DA2" w14:textId="5AAF4B8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E2067" w14:textId="5F910D1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AB68" w14:textId="16E4B8C5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3D73" w14:textId="79ECC143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D01382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916" w14:textId="23A9C45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7578" w14:textId="0449F0DB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1CCD" w14:textId="253F311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D976" w14:textId="335A2B6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856C" w14:textId="0241DA2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DAE8" w14:textId="427AF626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4D43C" w14:textId="0ABF1470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702172C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314" w14:textId="58B325A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2D4E" w14:textId="09067B41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E353" w14:textId="4B835952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C6C4" w14:textId="6127B62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F7FD" w14:textId="3F8EB7A3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1902C" w14:textId="42DD518F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47F2" w14:textId="5F7FD225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3D3DFE3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EB4" w14:textId="64EBFFE2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5ED0" w14:textId="093C2F3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AA8" w14:textId="3D5BE3BA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2162" w14:textId="7DC30320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88D6" w14:textId="7DAD55D7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C519" w14:textId="6BB79A74" w:rsidR="00A06141" w:rsidRPr="007C4B73" w:rsidRDefault="00A06141" w:rsidP="00A0614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73C3" w14:textId="45ADBDE4" w:rsidR="00A06141" w:rsidRPr="007C4B73" w:rsidRDefault="00A06141" w:rsidP="00A06141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056134F9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463" w14:textId="11849D85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B138" w14:textId="27F2326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16305" w14:textId="4CC4761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A110" w14:textId="3487CFB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D288" w14:textId="1B5C071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EF0" w14:textId="2FE911C9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BBB" w14:textId="289DA9D2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  <w:tr w:rsidR="005F31C1" w:rsidRPr="005A32DC" w14:paraId="2C2A9588" w14:textId="77777777" w:rsidTr="007C4B73">
        <w:trPr>
          <w:trHeight w:val="300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5BC" w14:textId="0355BE41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DC8A" w14:textId="1B4A1008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A128" w14:textId="279BB3B6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3B4C" w14:textId="30038D0F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49C30" w14:textId="1790FB40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E17F8" w14:textId="38D32721" w:rsidR="007C4B73" w:rsidRPr="007C4B73" w:rsidRDefault="007C4B73" w:rsidP="007C4B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A1847" w14:textId="1F948B06" w:rsidR="007C4B73" w:rsidRPr="007C4B73" w:rsidRDefault="007C4B73" w:rsidP="007C4B73">
            <w:pPr>
              <w:spacing w:after="0" w:line="240" w:lineRule="auto"/>
              <w:rPr>
                <w:rFonts w:ascii="Arial Narrow" w:eastAsia="Times New Roman" w:hAnsi="Arial Narrow" w:cs="Arial"/>
                <w:lang w:eastAsia="pt-BR"/>
              </w:rPr>
            </w:pPr>
          </w:p>
        </w:tc>
      </w:tr>
    </w:tbl>
    <w:p w14:paraId="7F284C92" w14:textId="77777777" w:rsidR="005A0087" w:rsidRDefault="005A0087" w:rsidP="005A0087">
      <w:pPr>
        <w:spacing w:after="0" w:line="60" w:lineRule="auto"/>
        <w:jc w:val="center"/>
      </w:pPr>
    </w:p>
    <w:p w14:paraId="2F356F76" w14:textId="77777777" w:rsid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>*</w:t>
      </w:r>
      <w:r w:rsidR="00A06141" w:rsidRPr="008E6F21">
        <w:rPr>
          <w:rFonts w:ascii="Arial Narrow" w:hAnsi="Arial Narrow"/>
          <w:sz w:val="20"/>
          <w:szCs w:val="20"/>
        </w:rPr>
        <w:t>Candidato desistente (n</w:t>
      </w:r>
      <w:r w:rsidRPr="008E6F21">
        <w:rPr>
          <w:rFonts w:ascii="Arial Narrow" w:hAnsi="Arial Narrow"/>
          <w:sz w:val="20"/>
          <w:szCs w:val="20"/>
        </w:rPr>
        <w:t xml:space="preserve">ão compareceu à </w:t>
      </w:r>
      <w:r w:rsidR="00A06141" w:rsidRPr="008E6F21">
        <w:rPr>
          <w:rFonts w:ascii="Arial Narrow" w:hAnsi="Arial Narrow"/>
          <w:sz w:val="20"/>
          <w:szCs w:val="20"/>
        </w:rPr>
        <w:t xml:space="preserve">etapa da </w:t>
      </w:r>
      <w:r w:rsidRPr="008E6F21">
        <w:rPr>
          <w:rFonts w:ascii="Arial Narrow" w:hAnsi="Arial Narrow"/>
          <w:sz w:val="20"/>
          <w:szCs w:val="20"/>
        </w:rPr>
        <w:t>entrevista</w:t>
      </w:r>
      <w:r w:rsidR="00A0614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>; **Candidato aprovado e classificado, apto a assumir 01 (uma) vaga de Bolsa-Estágio; ***Candidato aprova</w:t>
      </w:r>
      <w:r w:rsidR="008E6F21" w:rsidRPr="008E6F21">
        <w:rPr>
          <w:rFonts w:ascii="Arial Narrow" w:hAnsi="Arial Narrow"/>
          <w:sz w:val="20"/>
          <w:szCs w:val="20"/>
        </w:rPr>
        <w:t xml:space="preserve">do, podendo eventualmente assumir uma </w:t>
      </w:r>
      <w:r w:rsidR="001D6E41" w:rsidRPr="008E6F21">
        <w:rPr>
          <w:rFonts w:ascii="Arial Narrow" w:hAnsi="Arial Narrow"/>
          <w:sz w:val="20"/>
          <w:szCs w:val="20"/>
        </w:rPr>
        <w:t>Bolsa de Extensão</w:t>
      </w:r>
      <w:r w:rsidR="008E6F21" w:rsidRPr="008E6F21">
        <w:rPr>
          <w:rFonts w:ascii="Arial Narrow" w:hAnsi="Arial Narrow"/>
          <w:sz w:val="20"/>
          <w:szCs w:val="20"/>
        </w:rPr>
        <w:t xml:space="preserve"> (</w:t>
      </w:r>
      <w:r w:rsidR="008E6F21" w:rsidRPr="008E6F21">
        <w:rPr>
          <w:rFonts w:ascii="Arial Narrow" w:hAnsi="Arial Narrow"/>
          <w:b/>
          <w:sz w:val="20"/>
          <w:szCs w:val="20"/>
        </w:rPr>
        <w:t>a depender de disponibilidade</w:t>
      </w:r>
      <w:r w:rsidR="008E6F21" w:rsidRPr="008E6F21">
        <w:rPr>
          <w:rFonts w:ascii="Arial Narrow" w:hAnsi="Arial Narrow"/>
          <w:sz w:val="20"/>
          <w:szCs w:val="20"/>
        </w:rPr>
        <w:t>)</w:t>
      </w:r>
      <w:r w:rsidR="001D6E41" w:rsidRPr="008E6F21">
        <w:rPr>
          <w:rFonts w:ascii="Arial Narrow" w:hAnsi="Arial Narrow"/>
          <w:sz w:val="20"/>
          <w:szCs w:val="20"/>
        </w:rPr>
        <w:t xml:space="preserve">, por ordem de </w:t>
      </w:r>
      <w:r w:rsidR="008E6F21" w:rsidRPr="008E6F21">
        <w:rPr>
          <w:rFonts w:ascii="Arial Narrow" w:hAnsi="Arial Narrow"/>
          <w:sz w:val="20"/>
          <w:szCs w:val="20"/>
        </w:rPr>
        <w:t>chamada</w:t>
      </w:r>
      <w:r w:rsidR="001D6E41" w:rsidRPr="008E6F21">
        <w:rPr>
          <w:rFonts w:ascii="Arial Narrow" w:hAnsi="Arial Narrow"/>
          <w:sz w:val="20"/>
          <w:szCs w:val="20"/>
        </w:rPr>
        <w:t xml:space="preserve"> e </w:t>
      </w:r>
      <w:r w:rsidR="008E6F21" w:rsidRPr="008E6F21">
        <w:rPr>
          <w:rFonts w:ascii="Arial Narrow" w:hAnsi="Arial Narrow"/>
          <w:sz w:val="20"/>
          <w:szCs w:val="20"/>
        </w:rPr>
        <w:t xml:space="preserve">ordem de </w:t>
      </w:r>
      <w:r w:rsidR="001D6E41" w:rsidRPr="008E6F21">
        <w:rPr>
          <w:rFonts w:ascii="Arial Narrow" w:hAnsi="Arial Narrow"/>
          <w:sz w:val="20"/>
          <w:szCs w:val="20"/>
        </w:rPr>
        <w:t xml:space="preserve">prioridade da(s) área(s)/disciplina(s) indicada(s) pelo candidato durante </w:t>
      </w:r>
      <w:r w:rsidR="00A96EED" w:rsidRPr="008E6F21">
        <w:rPr>
          <w:rFonts w:ascii="Arial Narrow" w:hAnsi="Arial Narrow"/>
          <w:sz w:val="20"/>
          <w:szCs w:val="20"/>
        </w:rPr>
        <w:t>a etapa d</w:t>
      </w:r>
      <w:r w:rsidR="001D6E41" w:rsidRPr="008E6F21">
        <w:rPr>
          <w:rFonts w:ascii="Arial Narrow" w:hAnsi="Arial Narrow"/>
          <w:sz w:val="20"/>
          <w:szCs w:val="20"/>
        </w:rPr>
        <w:t>a entrevista</w:t>
      </w:r>
      <w:r w:rsidR="00A96EED" w:rsidRPr="008E6F21">
        <w:rPr>
          <w:rFonts w:ascii="Arial Narrow" w:hAnsi="Arial Narrow"/>
          <w:sz w:val="20"/>
          <w:szCs w:val="20"/>
        </w:rPr>
        <w:t>.</w:t>
      </w: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</w:r>
    </w:p>
    <w:p w14:paraId="6B1AE42E" w14:textId="3001D616" w:rsidR="00BD2D90" w:rsidRPr="008E6F21" w:rsidRDefault="00BD2D90" w:rsidP="00A96EE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E6F21">
        <w:rPr>
          <w:rFonts w:ascii="Arial Narrow" w:hAnsi="Arial Narrow"/>
          <w:sz w:val="20"/>
          <w:szCs w:val="20"/>
        </w:rPr>
        <w:tab/>
      </w:r>
      <w:r w:rsidRPr="008E6F21">
        <w:rPr>
          <w:rFonts w:ascii="Arial Narrow" w:hAnsi="Arial Narrow"/>
          <w:sz w:val="20"/>
          <w:szCs w:val="20"/>
        </w:rPr>
        <w:tab/>
        <w:t xml:space="preserve"> </w:t>
      </w:r>
    </w:p>
    <w:p w14:paraId="6F0F903D" w14:textId="43BD3254" w:rsidR="00BD2D90" w:rsidRDefault="00A96EED" w:rsidP="00A96EED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Areia</w:t>
      </w:r>
      <w:r w:rsidR="005F1401">
        <w:rPr>
          <w:rFonts w:ascii="Arial Narrow" w:hAnsi="Arial Narrow"/>
        </w:rPr>
        <w:t xml:space="preserve"> 08</w:t>
      </w:r>
      <w:r>
        <w:rPr>
          <w:rFonts w:ascii="Arial Narrow" w:hAnsi="Arial Narrow"/>
        </w:rPr>
        <w:t xml:space="preserve"> </w:t>
      </w:r>
      <w:r w:rsidR="005F1401">
        <w:rPr>
          <w:rFonts w:ascii="Arial Narrow" w:hAnsi="Arial Narrow"/>
        </w:rPr>
        <w:t>de fevereiro</w:t>
      </w:r>
      <w:r>
        <w:rPr>
          <w:rFonts w:ascii="Arial Narrow" w:hAnsi="Arial Narrow"/>
        </w:rPr>
        <w:t xml:space="preserve"> de </w:t>
      </w:r>
      <w:r w:rsidRPr="00A96EED">
        <w:rPr>
          <w:rFonts w:ascii="Arial Narrow" w:hAnsi="Arial Narrow"/>
        </w:rPr>
        <w:t>202</w:t>
      </w:r>
      <w:r w:rsidR="005F1401">
        <w:rPr>
          <w:rFonts w:ascii="Arial Narrow" w:hAnsi="Arial Narrow"/>
        </w:rPr>
        <w:t>3</w:t>
      </w:r>
    </w:p>
    <w:p w14:paraId="236CC069" w14:textId="77777777" w:rsidR="00A96EED" w:rsidRPr="00A96EED" w:rsidRDefault="00A96EED" w:rsidP="00A96EED">
      <w:pPr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22DB3CDF" w14:textId="4A25CBD1" w:rsidR="00B3775E" w:rsidRPr="00A96EED" w:rsidRDefault="007C4B73" w:rsidP="00216BB2">
      <w:pPr>
        <w:spacing w:after="0" w:line="240" w:lineRule="auto"/>
        <w:ind w:left="3540" w:firstLine="708"/>
        <w:rPr>
          <w:rFonts w:ascii="Arial Narrow" w:hAnsi="Arial Narrow"/>
        </w:rPr>
      </w:pPr>
      <w:r w:rsidRPr="00A96EED">
        <w:rPr>
          <w:rFonts w:ascii="Arial Narrow" w:hAnsi="Arial Narrow"/>
        </w:rPr>
        <w:t xml:space="preserve">     </w:t>
      </w:r>
      <w:r w:rsidRPr="00A96EED">
        <w:rPr>
          <w:rFonts w:ascii="Arial Narrow" w:hAnsi="Arial Narrow"/>
        </w:rPr>
        <w:tab/>
      </w:r>
      <w:r w:rsidRPr="00A96EED">
        <w:rPr>
          <w:rFonts w:ascii="Arial Narrow" w:hAnsi="Arial Narrow"/>
        </w:rPr>
        <w:tab/>
      </w:r>
    </w:p>
    <w:sectPr w:rsidR="00B3775E" w:rsidRPr="00A96EED" w:rsidSect="00C554DA">
      <w:pgSz w:w="16838" w:h="11906" w:orient="landscape" w:code="9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DC"/>
    <w:rsid w:val="00005D5C"/>
    <w:rsid w:val="000A7EA2"/>
    <w:rsid w:val="000F3A73"/>
    <w:rsid w:val="001041D1"/>
    <w:rsid w:val="00166DE6"/>
    <w:rsid w:val="001C36D0"/>
    <w:rsid w:val="001D6E41"/>
    <w:rsid w:val="00216BB2"/>
    <w:rsid w:val="00246E1B"/>
    <w:rsid w:val="002B2CE5"/>
    <w:rsid w:val="002D1808"/>
    <w:rsid w:val="003D3D4E"/>
    <w:rsid w:val="003D744D"/>
    <w:rsid w:val="00464843"/>
    <w:rsid w:val="00562D71"/>
    <w:rsid w:val="005A0087"/>
    <w:rsid w:val="005A32DC"/>
    <w:rsid w:val="005E2740"/>
    <w:rsid w:val="005F1401"/>
    <w:rsid w:val="005F2242"/>
    <w:rsid w:val="005F31C1"/>
    <w:rsid w:val="007C4B73"/>
    <w:rsid w:val="00800B81"/>
    <w:rsid w:val="00825A20"/>
    <w:rsid w:val="008E1B8D"/>
    <w:rsid w:val="008E6F21"/>
    <w:rsid w:val="00A06141"/>
    <w:rsid w:val="00A1117F"/>
    <w:rsid w:val="00A81A4A"/>
    <w:rsid w:val="00A96EED"/>
    <w:rsid w:val="00AE693E"/>
    <w:rsid w:val="00B3775E"/>
    <w:rsid w:val="00BD2D90"/>
    <w:rsid w:val="00C165CF"/>
    <w:rsid w:val="00C34CC5"/>
    <w:rsid w:val="00C554DA"/>
    <w:rsid w:val="00D47147"/>
    <w:rsid w:val="00DC7DD7"/>
    <w:rsid w:val="00DF4112"/>
    <w:rsid w:val="00E142DA"/>
    <w:rsid w:val="00E22162"/>
    <w:rsid w:val="00F9744C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D169"/>
  <w15:chartTrackingRefBased/>
  <w15:docId w15:val="{09994C28-B2F7-49BB-A61C-3BE8A6BE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Djail</dc:creator>
  <cp:keywords/>
  <dc:description/>
  <cp:lastModifiedBy>ivandro santos</cp:lastModifiedBy>
  <cp:revision>2</cp:revision>
  <cp:lastPrinted>2024-01-31T12:33:00Z</cp:lastPrinted>
  <dcterms:created xsi:type="dcterms:W3CDTF">2024-02-08T17:20:00Z</dcterms:created>
  <dcterms:modified xsi:type="dcterms:W3CDTF">2024-02-08T17:20:00Z</dcterms:modified>
</cp:coreProperties>
</file>