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D0E1" w14:textId="77777777" w:rsidR="00E735D1" w:rsidRDefault="00E735D1">
      <w:pPr>
        <w:pStyle w:val="Ttulo7"/>
        <w:spacing w:before="48" w:after="48"/>
        <w:jc w:val="center"/>
        <w:rPr>
          <w:rFonts w:ascii="Arial Narrow" w:hAnsi="Arial Narrow"/>
          <w:color w:val="auto"/>
          <w:sz w:val="12"/>
          <w:szCs w:val="24"/>
        </w:rPr>
      </w:pPr>
    </w:p>
    <w:p w14:paraId="403D1511" w14:textId="77777777" w:rsidR="00E735D1" w:rsidRDefault="00000000">
      <w:pPr>
        <w:pStyle w:val="Ttulo7"/>
        <w:spacing w:before="48" w:after="48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OFERTAS – SEMESTRE 2023.2 – Mamanguape - Semestre Presencial</w:t>
      </w:r>
    </w:p>
    <w:p w14:paraId="025DF20A" w14:textId="77777777" w:rsidR="00E735D1" w:rsidRDefault="00E735D1">
      <w:pPr>
        <w:jc w:val="both"/>
      </w:pPr>
    </w:p>
    <w:tbl>
      <w:tblPr>
        <w:tblW w:w="10996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073"/>
        <w:gridCol w:w="1882"/>
        <w:gridCol w:w="1748"/>
        <w:gridCol w:w="1759"/>
        <w:gridCol w:w="1985"/>
        <w:gridCol w:w="1594"/>
      </w:tblGrid>
      <w:tr w:rsidR="00E735D1" w14:paraId="1C1C96DC" w14:textId="77777777">
        <w:trPr>
          <w:cantSplit/>
          <w:trHeight w:val="204"/>
          <w:jc w:val="center"/>
        </w:trPr>
        <w:tc>
          <w:tcPr>
            <w:tcW w:w="95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1B1A56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4FCE31A1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452DCE8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69F18DF0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P1</w:t>
            </w:r>
          </w:p>
          <w:p w14:paraId="72DF3256" w14:textId="3CF1F5A3" w:rsidR="00E735D1" w:rsidRDefault="00000000">
            <w:pPr>
              <w:widowControl w:val="0"/>
              <w:jc w:val="center"/>
            </w:pPr>
            <w:proofErr w:type="gramStart"/>
            <w:r>
              <w:rPr>
                <w:rFonts w:ascii="Arial Narrow" w:hAnsi="Arial Narrow"/>
                <w:b/>
                <w:sz w:val="18"/>
              </w:rPr>
              <w:t xml:space="preserve">Sala  </w:t>
            </w:r>
            <w:r>
              <w:rPr>
                <w:rFonts w:ascii="Arial Narrow" w:hAnsi="Arial Narrow"/>
                <w:b/>
                <w:bCs/>
                <w:color w:val="F10D0C"/>
                <w:sz w:val="18"/>
              </w:rPr>
              <w:t>ME</w:t>
            </w:r>
            <w:proofErr w:type="gramEnd"/>
            <w:r>
              <w:rPr>
                <w:rFonts w:ascii="Arial Narrow" w:hAnsi="Arial Narrow"/>
                <w:b/>
                <w:bCs/>
                <w:color w:val="F10D0C"/>
                <w:sz w:val="18"/>
              </w:rPr>
              <w:t>20</w:t>
            </w:r>
            <w:r w:rsidR="003B2B84">
              <w:rPr>
                <w:rFonts w:ascii="Arial Narrow" w:hAnsi="Arial Narrow"/>
                <w:b/>
                <w:bCs/>
                <w:color w:val="F10D0C"/>
                <w:sz w:val="18"/>
              </w:rPr>
              <w:t>3</w:t>
            </w:r>
          </w:p>
          <w:p w14:paraId="779AFAA2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0F8E208D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A8372E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FDBCBCD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7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E26670B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24BD64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26948D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10806175" w14:textId="77777777">
        <w:trPr>
          <w:cantSplit/>
          <w:trHeight w:val="83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D42A3A" w14:textId="77777777" w:rsidR="00E735D1" w:rsidRDefault="00E735D1">
            <w:pPr>
              <w:widowControl w:val="0"/>
            </w:pPr>
          </w:p>
        </w:tc>
        <w:tc>
          <w:tcPr>
            <w:tcW w:w="1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964B54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8C610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Introdução à Sociologia</w:t>
            </w:r>
          </w:p>
          <w:p w14:paraId="2F74294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8101105</w:t>
            </w:r>
          </w:p>
          <w:p w14:paraId="165F944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6BC856AF" w14:textId="77777777" w:rsidR="00E735D1" w:rsidRDefault="00000000">
            <w:pPr>
              <w:widowControl w:val="0"/>
              <w:jc w:val="center"/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Prof</w:t>
            </w:r>
            <w:proofErr w:type="spellEnd"/>
          </w:p>
        </w:tc>
        <w:tc>
          <w:tcPr>
            <w:tcW w:w="1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B2712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Metodologia do Trab. Científico</w:t>
            </w:r>
          </w:p>
          <w:p w14:paraId="7BACEA6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8101107</w:t>
            </w:r>
          </w:p>
          <w:p w14:paraId="33A9FCB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1B4FC27B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Luiz Gustavo</w:t>
            </w:r>
          </w:p>
          <w:p w14:paraId="5DE4BAA7" w14:textId="7E214AC7" w:rsidR="00271993" w:rsidRDefault="00271993">
            <w:pPr>
              <w:widowControl w:val="0"/>
              <w:jc w:val="center"/>
            </w:pPr>
            <w:r w:rsidRPr="00271993">
              <w:rPr>
                <w:rFonts w:ascii="Arial Narrow" w:hAnsi="Arial Narrow"/>
                <w:b/>
                <w:bCs/>
                <w:color w:val="000000"/>
                <w:sz w:val="20"/>
                <w:highlight w:val="yellow"/>
              </w:rPr>
              <w:t>DCS</w:t>
            </w:r>
          </w:p>
        </w:tc>
        <w:tc>
          <w:tcPr>
            <w:tcW w:w="17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D98DE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Contabilidade I</w:t>
            </w:r>
          </w:p>
          <w:p w14:paraId="7726C79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8108010</w:t>
            </w:r>
          </w:p>
          <w:p w14:paraId="25C2D2E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3E22B26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Jassuípe</w:t>
            </w:r>
            <w:proofErr w:type="spell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23E1C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Matemática Aplicada à Contabilidade</w:t>
            </w:r>
          </w:p>
          <w:p w14:paraId="7F98810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8103107</w:t>
            </w:r>
          </w:p>
          <w:p w14:paraId="1899DFA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6226C14B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Wendhel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Coimbra</w:t>
            </w:r>
          </w:p>
          <w:p w14:paraId="03D24519" w14:textId="77777777" w:rsidR="00271993" w:rsidRDefault="00271993">
            <w:pPr>
              <w:widowControl w:val="0"/>
              <w:jc w:val="center"/>
            </w:pPr>
            <w:r w:rsidRPr="00271993">
              <w:rPr>
                <w:rFonts w:ascii="Arial Narrow" w:hAnsi="Arial Narrow"/>
                <w:b/>
                <w:bCs/>
                <w:sz w:val="20"/>
                <w:highlight w:val="yellow"/>
              </w:rPr>
              <w:t>DCX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B1844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Português Instrumental</w:t>
            </w:r>
          </w:p>
          <w:p w14:paraId="192D955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8105002</w:t>
            </w:r>
          </w:p>
          <w:p w14:paraId="04C68E1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5044A76C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Prof</w:t>
            </w:r>
            <w:proofErr w:type="spellEnd"/>
          </w:p>
          <w:p w14:paraId="74D7A922" w14:textId="77777777" w:rsidR="00271993" w:rsidRDefault="00271993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  <w:r w:rsidRPr="00271993">
              <w:rPr>
                <w:rFonts w:ascii="Arial Narrow" w:hAnsi="Arial Narrow"/>
                <w:b/>
                <w:bCs/>
                <w:sz w:val="20"/>
                <w:highlight w:val="yellow"/>
              </w:rPr>
              <w:t>DL</w:t>
            </w:r>
          </w:p>
        </w:tc>
      </w:tr>
      <w:tr w:rsidR="00E735D1" w14:paraId="0153208A" w14:textId="77777777">
        <w:trPr>
          <w:cantSplit/>
          <w:trHeight w:val="1027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2792C2" w14:textId="77777777" w:rsidR="00E735D1" w:rsidRDefault="00E735D1">
            <w:pPr>
              <w:widowControl w:val="0"/>
            </w:pPr>
          </w:p>
        </w:tc>
        <w:tc>
          <w:tcPr>
            <w:tcW w:w="1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1135DA5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8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07235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 Introdução à Sociologia</w:t>
            </w:r>
          </w:p>
          <w:p w14:paraId="5EE3764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8101105</w:t>
            </w:r>
          </w:p>
          <w:p w14:paraId="573C778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45C33131" w14:textId="77777777" w:rsidR="00E735D1" w:rsidRDefault="00000000">
            <w:pPr>
              <w:widowControl w:val="0"/>
              <w:jc w:val="center"/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Prof</w:t>
            </w:r>
            <w:proofErr w:type="spellEnd"/>
          </w:p>
        </w:tc>
        <w:tc>
          <w:tcPr>
            <w:tcW w:w="1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42FDE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Metodologia do Trab. Científico</w:t>
            </w:r>
          </w:p>
          <w:p w14:paraId="6112EC8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8101107</w:t>
            </w:r>
          </w:p>
          <w:p w14:paraId="2E096CB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3A9D32C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Luiz Gustavo</w:t>
            </w:r>
          </w:p>
        </w:tc>
        <w:tc>
          <w:tcPr>
            <w:tcW w:w="17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B1C4E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Contabilidade I</w:t>
            </w:r>
          </w:p>
          <w:p w14:paraId="2DDB85C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8108010</w:t>
            </w:r>
          </w:p>
          <w:p w14:paraId="59A7A4B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0F66EBA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Jassuípe</w:t>
            </w:r>
            <w:proofErr w:type="spellEnd"/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6A4F9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Matemática Aplicada à Contabilidade</w:t>
            </w:r>
          </w:p>
          <w:p w14:paraId="5B7C0E0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8103107</w:t>
            </w:r>
          </w:p>
          <w:p w14:paraId="4131EE0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3385DFE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Wendhel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Coimbra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EAAA4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Português Instrumental</w:t>
            </w:r>
          </w:p>
          <w:p w14:paraId="12945DF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8105002</w:t>
            </w:r>
          </w:p>
          <w:p w14:paraId="60E46D5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 Oferta 60 vagas</w:t>
            </w:r>
          </w:p>
          <w:p w14:paraId="36449D4B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Prof</w:t>
            </w:r>
            <w:proofErr w:type="spellEnd"/>
          </w:p>
        </w:tc>
      </w:tr>
    </w:tbl>
    <w:p w14:paraId="6D13FCE3" w14:textId="77777777" w:rsidR="00E735D1" w:rsidRDefault="00E735D1">
      <w:pPr>
        <w:rPr>
          <w:sz w:val="18"/>
        </w:rPr>
      </w:pPr>
    </w:p>
    <w:tbl>
      <w:tblPr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1029"/>
        <w:gridCol w:w="1881"/>
        <w:gridCol w:w="1700"/>
        <w:gridCol w:w="1809"/>
        <w:gridCol w:w="1983"/>
        <w:gridCol w:w="1570"/>
      </w:tblGrid>
      <w:tr w:rsidR="00E735D1" w14:paraId="1FE1362E" w14:textId="77777777">
        <w:trPr>
          <w:cantSplit/>
          <w:trHeight w:val="204"/>
          <w:jc w:val="center"/>
        </w:trPr>
        <w:tc>
          <w:tcPr>
            <w:tcW w:w="9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D9777E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5BC9F8DC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E5CF2D3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7EDC7FDC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P2</w:t>
            </w:r>
          </w:p>
          <w:p w14:paraId="6C221AD2" w14:textId="449CAE2D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 xml:space="preserve">Sala </w:t>
            </w:r>
            <w:r w:rsidR="00271993" w:rsidRPr="00271993">
              <w:rPr>
                <w:rFonts w:ascii="Arial Narrow" w:hAnsi="Arial Narrow"/>
                <w:b/>
                <w:color w:val="FF0000"/>
                <w:sz w:val="18"/>
              </w:rPr>
              <w:t>ME20</w:t>
            </w:r>
            <w:r w:rsidR="003B2B84">
              <w:rPr>
                <w:rFonts w:ascii="Arial Narrow" w:hAnsi="Arial Narrow"/>
                <w:b/>
                <w:color w:val="FF0000"/>
                <w:sz w:val="18"/>
              </w:rPr>
              <w:t>2</w:t>
            </w:r>
          </w:p>
          <w:p w14:paraId="736BECE3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0E6BB163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480CC40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C28904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B351777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9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ED2184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CFB4DB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42A792B3" w14:textId="77777777">
        <w:trPr>
          <w:cantSplit/>
          <w:trHeight w:val="895"/>
          <w:jc w:val="center"/>
        </w:trPr>
        <w:tc>
          <w:tcPr>
            <w:tcW w:w="99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E84E3E" w14:textId="77777777" w:rsidR="00E735D1" w:rsidRDefault="00E735D1">
            <w:pPr>
              <w:widowControl w:val="0"/>
            </w:pPr>
          </w:p>
        </w:tc>
        <w:tc>
          <w:tcPr>
            <w:tcW w:w="10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740E579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434F7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Contabilidade II</w:t>
            </w:r>
          </w:p>
          <w:p w14:paraId="624C5BC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8108011</w:t>
            </w:r>
          </w:p>
          <w:p w14:paraId="2669A913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3E881831" w14:textId="77777777" w:rsidR="00E735D1" w:rsidRPr="00CD332B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Prof. Luiz Marcelo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14E4EC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Economia I</w:t>
            </w:r>
          </w:p>
          <w:p w14:paraId="6A9EF265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8108007</w:t>
            </w:r>
          </w:p>
          <w:p w14:paraId="6EC6038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3D822F08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Profa Edilane Heleno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53096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Inst. Dir. Público e Privado</w:t>
            </w:r>
          </w:p>
          <w:p w14:paraId="7A9D1A98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8108003</w:t>
            </w:r>
          </w:p>
          <w:p w14:paraId="7812396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6E31B5F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Profa. Edla</w:t>
            </w:r>
          </w:p>
        </w:tc>
        <w:tc>
          <w:tcPr>
            <w:tcW w:w="19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1F3E9F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Matemática Financeira</w:t>
            </w:r>
          </w:p>
          <w:p w14:paraId="3DB2048C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8108009</w:t>
            </w:r>
          </w:p>
          <w:p w14:paraId="71653DD5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5401FF73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Prof. Manoel Heleno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B1CE5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Introdução à Administração</w:t>
            </w:r>
          </w:p>
          <w:p w14:paraId="1F45F19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8108001</w:t>
            </w:r>
          </w:p>
          <w:p w14:paraId="59511B3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178E217E" w14:textId="77777777" w:rsidR="00E735D1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color w:val="000000"/>
                <w:sz w:val="20"/>
                <w:highlight w:val="yellow"/>
              </w:rPr>
              <w:t>Prof. Substituto</w:t>
            </w:r>
          </w:p>
        </w:tc>
      </w:tr>
      <w:tr w:rsidR="00E735D1" w14:paraId="285B1614" w14:textId="77777777">
        <w:trPr>
          <w:cantSplit/>
          <w:trHeight w:val="798"/>
          <w:jc w:val="center"/>
        </w:trPr>
        <w:tc>
          <w:tcPr>
            <w:tcW w:w="99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B3B226" w14:textId="77777777" w:rsidR="00E735D1" w:rsidRDefault="00E735D1">
            <w:pPr>
              <w:widowControl w:val="0"/>
            </w:pPr>
          </w:p>
        </w:tc>
        <w:tc>
          <w:tcPr>
            <w:tcW w:w="10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5C61C7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3EF811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Contabilidade II</w:t>
            </w:r>
          </w:p>
          <w:p w14:paraId="06BF812A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8108011</w:t>
            </w:r>
          </w:p>
          <w:p w14:paraId="7BCAEBB1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32C0D16C" w14:textId="77777777" w:rsidR="00E735D1" w:rsidRPr="00CD332B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Prof. Luiz Marcelo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2EFA45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Economia I</w:t>
            </w:r>
          </w:p>
          <w:p w14:paraId="67440154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8108007</w:t>
            </w:r>
          </w:p>
          <w:p w14:paraId="36F3F2A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47B16D53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Profa Edilane Heleno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BBF5DF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Inst. Dir. Público e Privado</w:t>
            </w:r>
          </w:p>
          <w:p w14:paraId="51D45B5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8108003</w:t>
            </w:r>
          </w:p>
          <w:p w14:paraId="5AC188E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4DADCD6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Profa. Edla</w:t>
            </w:r>
          </w:p>
        </w:tc>
        <w:tc>
          <w:tcPr>
            <w:tcW w:w="19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ADA6D6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Matemática Financeira</w:t>
            </w:r>
          </w:p>
          <w:p w14:paraId="63E61EFB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sz w:val="20"/>
              </w:rPr>
              <w:t>8108009</w:t>
            </w:r>
          </w:p>
          <w:p w14:paraId="0E3F68B7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31A0ECAE" w14:textId="77777777" w:rsidR="00E735D1" w:rsidRPr="00CD332B" w:rsidRDefault="00000000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bCs/>
                <w:sz w:val="20"/>
              </w:rPr>
              <w:t>Prof. Manoel Heleno</w:t>
            </w:r>
          </w:p>
        </w:tc>
        <w:tc>
          <w:tcPr>
            <w:tcW w:w="1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A48B8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Introdução à Administração</w:t>
            </w:r>
          </w:p>
          <w:p w14:paraId="14899C5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8108001</w:t>
            </w:r>
          </w:p>
          <w:p w14:paraId="7E3FE82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60 vagas</w:t>
            </w:r>
          </w:p>
          <w:p w14:paraId="74BA40F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Prof. Substituto</w:t>
            </w:r>
          </w:p>
        </w:tc>
      </w:tr>
    </w:tbl>
    <w:p w14:paraId="496AC8B8" w14:textId="77777777" w:rsidR="00E735D1" w:rsidRDefault="00E735D1">
      <w:pPr>
        <w:rPr>
          <w:sz w:val="18"/>
        </w:rPr>
      </w:pPr>
    </w:p>
    <w:p w14:paraId="20A31150" w14:textId="77777777" w:rsidR="00E735D1" w:rsidRDefault="00E735D1">
      <w:pPr>
        <w:rPr>
          <w:sz w:val="18"/>
        </w:rPr>
      </w:pPr>
    </w:p>
    <w:tbl>
      <w:tblPr>
        <w:tblW w:w="10972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030"/>
        <w:gridCol w:w="1881"/>
        <w:gridCol w:w="1700"/>
        <w:gridCol w:w="1809"/>
        <w:gridCol w:w="1959"/>
        <w:gridCol w:w="1594"/>
      </w:tblGrid>
      <w:tr w:rsidR="00E735D1" w14:paraId="0CE8B636" w14:textId="77777777">
        <w:trPr>
          <w:cantSplit/>
          <w:trHeight w:val="204"/>
          <w:jc w:val="center"/>
        </w:trPr>
        <w:tc>
          <w:tcPr>
            <w:tcW w:w="99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DBF511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53556032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D5841E6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0DE4BEF8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P3</w:t>
            </w:r>
          </w:p>
          <w:p w14:paraId="1B7EDC3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MA103</w:t>
            </w:r>
          </w:p>
          <w:p w14:paraId="6CD37662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07717B3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79109A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22C449B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750A83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C52A292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933A25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76D10F32" w14:textId="77777777">
        <w:trPr>
          <w:cantSplit/>
          <w:trHeight w:val="963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6A2E2B9" w14:textId="77777777" w:rsidR="00E735D1" w:rsidRDefault="00E735D1">
            <w:pPr>
              <w:widowControl w:val="0"/>
            </w:pP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41E0BA62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5B200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Informática Aplicada à Contabilidade</w:t>
            </w:r>
          </w:p>
          <w:p w14:paraId="73E7E7D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8103208</w:t>
            </w:r>
          </w:p>
          <w:p w14:paraId="22B5C0E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31B72954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Profa Adriana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Clericuzi</w:t>
            </w:r>
            <w:proofErr w:type="spellEnd"/>
          </w:p>
          <w:p w14:paraId="5AB93E33" w14:textId="77777777" w:rsidR="00CD332B" w:rsidRDefault="00CD332B">
            <w:pPr>
              <w:widowControl w:val="0"/>
              <w:jc w:val="center"/>
            </w:pPr>
            <w:r w:rsidRPr="00CD332B">
              <w:rPr>
                <w:rFonts w:ascii="Arial Narrow" w:hAnsi="Arial Narrow"/>
                <w:b/>
                <w:sz w:val="20"/>
                <w:highlight w:val="yellow"/>
              </w:rPr>
              <w:t>DCX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941DB2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Consultoria em Contabilidade </w:t>
            </w:r>
            <w:r>
              <w:rPr>
                <w:rFonts w:ascii="Arial Narrow" w:hAnsi="Arial Narrow"/>
                <w:sz w:val="20"/>
              </w:rPr>
              <w:t>8108045</w:t>
            </w:r>
          </w:p>
          <w:p w14:paraId="4043F01C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 60 vagas</w:t>
            </w:r>
          </w:p>
          <w:p w14:paraId="095F2FBA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</w:p>
          <w:p w14:paraId="23B6A5F9" w14:textId="77777777" w:rsidR="00CD332B" w:rsidRDefault="00CD332B">
            <w:pPr>
              <w:widowControl w:val="0"/>
              <w:jc w:val="center"/>
            </w:pPr>
            <w:r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0A0C2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Legislação Social:</w:t>
            </w:r>
          </w:p>
          <w:p w14:paraId="69815E6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Dir. do Trabalho e Previdência</w:t>
            </w:r>
          </w:p>
          <w:p w14:paraId="230F89A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8108005</w:t>
            </w:r>
          </w:p>
          <w:p w14:paraId="261FDB21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Oferta 60 vagas</w:t>
            </w:r>
          </w:p>
          <w:p w14:paraId="2F263B3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Laura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A3F4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III</w:t>
            </w:r>
          </w:p>
          <w:p w14:paraId="4C19D37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8108012</w:t>
            </w:r>
          </w:p>
          <w:p w14:paraId="15D26C2D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 60 vagas</w:t>
            </w:r>
          </w:p>
          <w:p w14:paraId="448CBC0F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14:paraId="661770C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Josicarla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4D65C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Mercado Finan. e de Capitais</w:t>
            </w:r>
          </w:p>
          <w:p w14:paraId="3045FF4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8108008</w:t>
            </w:r>
          </w:p>
          <w:p w14:paraId="085DF51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178F7D92" w14:textId="77777777" w:rsidR="00E735D1" w:rsidRDefault="003E5914">
            <w:pPr>
              <w:widowControl w:val="0"/>
              <w:jc w:val="center"/>
            </w:pPr>
            <w:r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</w:tr>
      <w:tr w:rsidR="00E735D1" w14:paraId="4A2435D2" w14:textId="77777777">
        <w:trPr>
          <w:cantSplit/>
          <w:trHeight w:val="1061"/>
          <w:jc w:val="center"/>
        </w:trPr>
        <w:tc>
          <w:tcPr>
            <w:tcW w:w="99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40E41B" w14:textId="77777777" w:rsidR="00E735D1" w:rsidRDefault="00E735D1">
            <w:pPr>
              <w:widowControl w:val="0"/>
            </w:pP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4D7BABDC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8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7CFEC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Informática Aplicada à Contabilidade</w:t>
            </w:r>
          </w:p>
          <w:p w14:paraId="0246C25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8103208</w:t>
            </w:r>
          </w:p>
          <w:p w14:paraId="6F99E68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7E2DDD5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Profa Adriana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Clericuzi</w:t>
            </w:r>
            <w:proofErr w:type="spell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90BBE7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Consultoria em Contabilidade </w:t>
            </w:r>
            <w:r>
              <w:rPr>
                <w:rFonts w:ascii="Arial Narrow" w:hAnsi="Arial Narrow"/>
                <w:sz w:val="20"/>
              </w:rPr>
              <w:t>8108045</w:t>
            </w:r>
          </w:p>
          <w:p w14:paraId="0B856569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 60 vagas</w:t>
            </w:r>
          </w:p>
          <w:p w14:paraId="1790347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  <w:r w:rsidR="00CD332B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 w:rsidR="00CD332B"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  <w:tc>
          <w:tcPr>
            <w:tcW w:w="1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3A032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Legislação Social:</w:t>
            </w:r>
          </w:p>
          <w:p w14:paraId="569829B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Dir. do Trabalho e Previdência</w:t>
            </w:r>
          </w:p>
          <w:p w14:paraId="26861C7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8108005</w:t>
            </w:r>
          </w:p>
          <w:p w14:paraId="01FDDA4B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Oferta 60 vagas</w:t>
            </w:r>
          </w:p>
          <w:p w14:paraId="02AC2E6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Laura</w:t>
            </w:r>
          </w:p>
        </w:tc>
        <w:tc>
          <w:tcPr>
            <w:tcW w:w="1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7D50B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III</w:t>
            </w:r>
          </w:p>
          <w:p w14:paraId="3C8E031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8108012</w:t>
            </w:r>
          </w:p>
          <w:p w14:paraId="2F189B23" w14:textId="77777777" w:rsidR="00E735D1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 60 vagas</w:t>
            </w:r>
          </w:p>
          <w:p w14:paraId="5E046022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14:paraId="68E8F10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Josicarla</w:t>
            </w:r>
          </w:p>
        </w:tc>
        <w:tc>
          <w:tcPr>
            <w:tcW w:w="1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74BE3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>Mercado Finan. e de Capitais</w:t>
            </w:r>
          </w:p>
          <w:p w14:paraId="58B12D4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8108008</w:t>
            </w:r>
          </w:p>
          <w:p w14:paraId="2023B21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14743BBB" w14:textId="77777777" w:rsidR="00E735D1" w:rsidRDefault="003E5914">
            <w:pPr>
              <w:widowControl w:val="0"/>
              <w:jc w:val="center"/>
            </w:pPr>
            <w:r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</w:tr>
    </w:tbl>
    <w:p w14:paraId="6A319EAA" w14:textId="77777777" w:rsidR="00E735D1" w:rsidRDefault="00E735D1">
      <w:pPr>
        <w:jc w:val="center"/>
        <w:rPr>
          <w:sz w:val="18"/>
        </w:rPr>
      </w:pPr>
    </w:p>
    <w:p w14:paraId="0CA0D6BF" w14:textId="77777777" w:rsidR="00E735D1" w:rsidRDefault="00E735D1">
      <w:pPr>
        <w:jc w:val="center"/>
        <w:rPr>
          <w:sz w:val="18"/>
        </w:rPr>
      </w:pPr>
    </w:p>
    <w:p w14:paraId="115B21F3" w14:textId="77777777" w:rsidR="00E735D1" w:rsidRDefault="00E735D1">
      <w:pPr>
        <w:jc w:val="center"/>
        <w:rPr>
          <w:sz w:val="18"/>
        </w:rPr>
      </w:pPr>
    </w:p>
    <w:p w14:paraId="70322278" w14:textId="77777777" w:rsidR="00E735D1" w:rsidRDefault="00E735D1">
      <w:pPr>
        <w:jc w:val="center"/>
        <w:rPr>
          <w:sz w:val="18"/>
        </w:rPr>
      </w:pPr>
    </w:p>
    <w:p w14:paraId="4E614277" w14:textId="77777777" w:rsidR="00E735D1" w:rsidRDefault="00E735D1">
      <w:pPr>
        <w:jc w:val="center"/>
        <w:rPr>
          <w:sz w:val="18"/>
        </w:rPr>
      </w:pPr>
    </w:p>
    <w:p w14:paraId="043FA63A" w14:textId="77777777" w:rsidR="00E735D1" w:rsidRDefault="00E735D1">
      <w:pPr>
        <w:jc w:val="center"/>
        <w:rPr>
          <w:sz w:val="18"/>
        </w:rPr>
      </w:pPr>
    </w:p>
    <w:p w14:paraId="18D8AE21" w14:textId="77777777" w:rsidR="00E735D1" w:rsidRDefault="00E735D1">
      <w:pPr>
        <w:jc w:val="center"/>
        <w:rPr>
          <w:sz w:val="18"/>
        </w:rPr>
      </w:pPr>
    </w:p>
    <w:p w14:paraId="4B9CDE29" w14:textId="77777777" w:rsidR="00E735D1" w:rsidRDefault="00E735D1">
      <w:pPr>
        <w:jc w:val="center"/>
        <w:rPr>
          <w:sz w:val="18"/>
        </w:rPr>
      </w:pPr>
    </w:p>
    <w:p w14:paraId="5C03B13F" w14:textId="77777777" w:rsidR="00E735D1" w:rsidRDefault="00E735D1">
      <w:pPr>
        <w:jc w:val="center"/>
        <w:rPr>
          <w:sz w:val="18"/>
        </w:rPr>
      </w:pPr>
    </w:p>
    <w:p w14:paraId="14B39C60" w14:textId="77777777" w:rsidR="00E735D1" w:rsidRDefault="00E735D1">
      <w:pPr>
        <w:jc w:val="center"/>
        <w:rPr>
          <w:sz w:val="18"/>
        </w:rPr>
      </w:pPr>
    </w:p>
    <w:p w14:paraId="4982C439" w14:textId="77777777" w:rsidR="00E735D1" w:rsidRDefault="00E735D1">
      <w:pPr>
        <w:jc w:val="center"/>
        <w:rPr>
          <w:sz w:val="18"/>
        </w:rPr>
      </w:pPr>
    </w:p>
    <w:p w14:paraId="38AEA523" w14:textId="77777777" w:rsidR="00E735D1" w:rsidRDefault="00E735D1">
      <w:pPr>
        <w:jc w:val="center"/>
        <w:rPr>
          <w:sz w:val="18"/>
        </w:rPr>
      </w:pPr>
    </w:p>
    <w:p w14:paraId="1F01EECF" w14:textId="77777777" w:rsidR="00E735D1" w:rsidRDefault="00E735D1">
      <w:pPr>
        <w:jc w:val="center"/>
        <w:rPr>
          <w:sz w:val="18"/>
        </w:rPr>
      </w:pPr>
    </w:p>
    <w:p w14:paraId="28332C6E" w14:textId="77777777" w:rsidR="00E735D1" w:rsidRDefault="00E735D1">
      <w:pPr>
        <w:jc w:val="center"/>
        <w:rPr>
          <w:sz w:val="18"/>
        </w:rPr>
      </w:pPr>
    </w:p>
    <w:p w14:paraId="4E3C3866" w14:textId="77777777" w:rsidR="00E735D1" w:rsidRDefault="00E735D1">
      <w:pPr>
        <w:jc w:val="center"/>
        <w:rPr>
          <w:sz w:val="18"/>
        </w:rPr>
      </w:pPr>
    </w:p>
    <w:p w14:paraId="774C82FC" w14:textId="77777777" w:rsidR="00E735D1" w:rsidRDefault="00E735D1">
      <w:pPr>
        <w:jc w:val="center"/>
        <w:rPr>
          <w:sz w:val="18"/>
        </w:rPr>
      </w:pPr>
    </w:p>
    <w:tbl>
      <w:tblPr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045"/>
        <w:gridCol w:w="1989"/>
        <w:gridCol w:w="1984"/>
        <w:gridCol w:w="1760"/>
        <w:gridCol w:w="1700"/>
        <w:gridCol w:w="1417"/>
      </w:tblGrid>
      <w:tr w:rsidR="00E735D1" w14:paraId="7EE79AD9" w14:textId="77777777">
        <w:trPr>
          <w:cantSplit/>
          <w:trHeight w:val="368"/>
          <w:jc w:val="center"/>
        </w:trPr>
        <w:tc>
          <w:tcPr>
            <w:tcW w:w="98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49E6E5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272BC805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5A51FB6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3ABE764A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P4</w:t>
            </w:r>
          </w:p>
          <w:p w14:paraId="37CCC14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MA104</w:t>
            </w:r>
          </w:p>
          <w:p w14:paraId="4520D807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180C66B4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ECCB8EB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EDEEBA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9046A05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9642CBD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315303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5EC5CCEF" w14:textId="77777777">
        <w:trPr>
          <w:cantSplit/>
          <w:trHeight w:val="1011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62C741D" w14:textId="77777777" w:rsidR="00E735D1" w:rsidRDefault="00E735D1">
            <w:pPr>
              <w:widowControl w:val="0"/>
            </w:pPr>
          </w:p>
        </w:tc>
        <w:tc>
          <w:tcPr>
            <w:tcW w:w="1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426F4AFC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9C863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Direito Empresarial</w:t>
            </w:r>
          </w:p>
          <w:p w14:paraId="09D55ED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8108004</w:t>
            </w:r>
          </w:p>
          <w:p w14:paraId="59A54CA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57A92F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 Laura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65B21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Pesquisa Aplicada à Contabilidade</w:t>
            </w:r>
          </w:p>
          <w:p w14:paraId="6A6E602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8108019</w:t>
            </w:r>
          </w:p>
          <w:p w14:paraId="276B36F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5728A58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Jassuípe</w:t>
            </w:r>
            <w:proofErr w:type="spellEnd"/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63194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IV</w:t>
            </w:r>
          </w:p>
          <w:p w14:paraId="6DCDFF4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8108013</w:t>
            </w:r>
          </w:p>
          <w:p w14:paraId="12C7270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7D300D8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Prof. Luiz Marcelo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83EEC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Estatística I</w:t>
            </w:r>
          </w:p>
          <w:p w14:paraId="5B6C102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8103124</w:t>
            </w:r>
          </w:p>
          <w:p w14:paraId="5BB4630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2492DD0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Profa Marilza e Prof. Joseilme</w:t>
            </w:r>
          </w:p>
          <w:p w14:paraId="3C6F459A" w14:textId="77777777" w:rsidR="00FA625F" w:rsidRDefault="00FA625F">
            <w:pPr>
              <w:widowControl w:val="0"/>
              <w:jc w:val="center"/>
            </w:pPr>
            <w:r w:rsidRPr="00FA625F">
              <w:rPr>
                <w:rFonts w:ascii="Arial Narrow" w:hAnsi="Arial Narrow"/>
                <w:b/>
                <w:bCs/>
                <w:sz w:val="20"/>
                <w:highlight w:val="yellow"/>
              </w:rPr>
              <w:t>DCX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CDF1E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735D1" w14:paraId="33B36D77" w14:textId="77777777">
        <w:trPr>
          <w:cantSplit/>
          <w:trHeight w:val="1015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53D87F" w14:textId="77777777" w:rsidR="00E735D1" w:rsidRDefault="00E735D1">
            <w:pPr>
              <w:widowControl w:val="0"/>
            </w:pPr>
          </w:p>
        </w:tc>
        <w:tc>
          <w:tcPr>
            <w:tcW w:w="1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CA55AA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937C5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Direito Empresarial</w:t>
            </w:r>
          </w:p>
          <w:p w14:paraId="0B157D2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8108004</w:t>
            </w:r>
          </w:p>
          <w:p w14:paraId="52701F4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26DEC1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 Laura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08339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Pesquisa Aplicada à Contabilidade</w:t>
            </w:r>
          </w:p>
          <w:p w14:paraId="5BB0B30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8108019</w:t>
            </w:r>
          </w:p>
          <w:p w14:paraId="24D1C93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1F215ED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Jassuípe</w:t>
            </w:r>
            <w:proofErr w:type="spellEnd"/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3FE40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IV</w:t>
            </w:r>
          </w:p>
          <w:p w14:paraId="541BA16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8108013</w:t>
            </w:r>
          </w:p>
          <w:p w14:paraId="430CDE5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60 vagas</w:t>
            </w:r>
          </w:p>
          <w:p w14:paraId="5FBA803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Prof. Luiz Marcelo</w:t>
            </w: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D61BF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Estatística I</w:t>
            </w:r>
          </w:p>
          <w:p w14:paraId="00FCC0D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8103124</w:t>
            </w:r>
          </w:p>
          <w:p w14:paraId="7B7E71E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CE3E86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Marilza e Prof. Joseilme</w:t>
            </w:r>
            <w:r w:rsidR="007A2B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A2B73" w:rsidRPr="00FA625F">
              <w:rPr>
                <w:rFonts w:ascii="Arial Narrow" w:hAnsi="Arial Narrow"/>
                <w:b/>
                <w:bCs/>
                <w:sz w:val="20"/>
                <w:highlight w:val="yellow"/>
              </w:rPr>
              <w:t>DCX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56D198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57B3F62" w14:textId="77777777" w:rsidR="00E735D1" w:rsidRDefault="00E735D1">
      <w:pPr>
        <w:jc w:val="center"/>
        <w:rPr>
          <w:sz w:val="18"/>
        </w:rPr>
      </w:pPr>
    </w:p>
    <w:tbl>
      <w:tblPr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037"/>
        <w:gridCol w:w="1985"/>
        <w:gridCol w:w="1984"/>
        <w:gridCol w:w="1760"/>
        <w:gridCol w:w="1701"/>
        <w:gridCol w:w="1451"/>
      </w:tblGrid>
      <w:tr w:rsidR="00E735D1" w14:paraId="655E33F0" w14:textId="77777777">
        <w:trPr>
          <w:cantSplit/>
          <w:trHeight w:val="204"/>
          <w:jc w:val="center"/>
        </w:trPr>
        <w:tc>
          <w:tcPr>
            <w:tcW w:w="9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3B3B36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4F5B71B0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255C6F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6E57CC96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P5</w:t>
            </w:r>
          </w:p>
          <w:p w14:paraId="3950948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MB101</w:t>
            </w:r>
          </w:p>
          <w:p w14:paraId="635EB72A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43A5A1F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4438D85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E990CC4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08BB929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B4B1A69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B40F0A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585C50CF" w14:textId="77777777">
        <w:trPr>
          <w:cantSplit/>
          <w:trHeight w:val="852"/>
          <w:jc w:val="center"/>
        </w:trPr>
        <w:tc>
          <w:tcPr>
            <w:tcW w:w="93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9FB75EC" w14:textId="77777777" w:rsidR="00E735D1" w:rsidRDefault="00E735D1">
            <w:pPr>
              <w:widowControl w:val="0"/>
            </w:pPr>
          </w:p>
        </w:tc>
        <w:tc>
          <w:tcPr>
            <w:tcW w:w="10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EE7C29C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4C21DFB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Ética Profissional</w:t>
            </w:r>
          </w:p>
          <w:p w14:paraId="4A916CA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8101231</w:t>
            </w:r>
          </w:p>
          <w:p w14:paraId="4801A9A4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02D5DF29" w14:textId="77777777" w:rsidR="00FA625F" w:rsidRDefault="00FA625F">
            <w:pPr>
              <w:widowControl w:val="0"/>
              <w:jc w:val="center"/>
            </w:pPr>
            <w:r w:rsidRPr="00FA625F">
              <w:rPr>
                <w:rFonts w:ascii="Arial Narrow" w:hAnsi="Arial Narrow"/>
                <w:b/>
                <w:sz w:val="20"/>
                <w:highlight w:val="yellow"/>
              </w:rPr>
              <w:t>DCS</w:t>
            </w:r>
          </w:p>
          <w:p w14:paraId="61DECE8E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3BA7134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Estatística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Aplic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à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Contabilidade</w:t>
            </w:r>
          </w:p>
          <w:p w14:paraId="139C492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8103207</w:t>
            </w:r>
          </w:p>
          <w:p w14:paraId="6DAFA21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05E9C09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Marilza</w:t>
            </w:r>
            <w:r w:rsidR="00FA625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FA625F" w:rsidRPr="00FA625F">
              <w:rPr>
                <w:rFonts w:ascii="Arial Narrow" w:hAnsi="Arial Narrow"/>
                <w:b/>
                <w:bCs/>
                <w:sz w:val="20"/>
                <w:highlight w:val="yellow"/>
              </w:rPr>
              <w:t>DCX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38E4D4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Contab. Custos</w:t>
            </w:r>
          </w:p>
          <w:p w14:paraId="3537704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8108028</w:t>
            </w:r>
          </w:p>
          <w:p w14:paraId="2ADAA1A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078E31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Yara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58AD4F4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Direito Tributário</w:t>
            </w:r>
          </w:p>
          <w:p w14:paraId="0BC8750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8108006</w:t>
            </w:r>
          </w:p>
          <w:p w14:paraId="243D38A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5BB3F6C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</w:rPr>
              <w:t>Prof. Luiz Marcelo</w:t>
            </w:r>
          </w:p>
        </w:tc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220DFC8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Pública</w:t>
            </w:r>
          </w:p>
          <w:p w14:paraId="0D9E1D5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8108027</w:t>
            </w:r>
          </w:p>
          <w:p w14:paraId="05D858F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57D9C4B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Dimmitre</w:t>
            </w:r>
            <w:proofErr w:type="spellEnd"/>
          </w:p>
        </w:tc>
      </w:tr>
      <w:tr w:rsidR="00E735D1" w14:paraId="0C1EB866" w14:textId="77777777">
        <w:trPr>
          <w:cantSplit/>
          <w:trHeight w:val="891"/>
          <w:jc w:val="center"/>
        </w:trPr>
        <w:tc>
          <w:tcPr>
            <w:tcW w:w="93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94F51B" w14:textId="77777777" w:rsidR="00E735D1" w:rsidRDefault="00E735D1">
            <w:pPr>
              <w:widowControl w:val="0"/>
            </w:pPr>
          </w:p>
        </w:tc>
        <w:tc>
          <w:tcPr>
            <w:tcW w:w="10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358BF9D5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55FC1ED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Ética Profissional</w:t>
            </w:r>
          </w:p>
          <w:p w14:paraId="4439173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8101231</w:t>
            </w:r>
          </w:p>
          <w:p w14:paraId="5D3CA0C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79EFC4AE" w14:textId="77777777" w:rsidR="007A2B73" w:rsidRDefault="007A2B73" w:rsidP="007A2B73">
            <w:pPr>
              <w:widowControl w:val="0"/>
              <w:jc w:val="center"/>
            </w:pPr>
            <w:r w:rsidRPr="00FA625F">
              <w:rPr>
                <w:rFonts w:ascii="Arial Narrow" w:hAnsi="Arial Narrow"/>
                <w:b/>
                <w:sz w:val="20"/>
                <w:highlight w:val="yellow"/>
              </w:rPr>
              <w:t>DCS</w:t>
            </w:r>
          </w:p>
          <w:p w14:paraId="7E594CBB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20"/>
                <w:shd w:val="clear" w:color="auto" w:fill="F9FBFD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42E1962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Estatística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Aplic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à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Contabilidade</w:t>
            </w:r>
          </w:p>
          <w:p w14:paraId="6349FF2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8103207</w:t>
            </w:r>
          </w:p>
          <w:p w14:paraId="28CE62B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10AE07B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Marilza</w:t>
            </w:r>
            <w:r w:rsidR="007A2B7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A2B73" w:rsidRPr="00FA625F">
              <w:rPr>
                <w:rFonts w:ascii="Arial Narrow" w:hAnsi="Arial Narrow"/>
                <w:b/>
                <w:bCs/>
                <w:sz w:val="20"/>
                <w:highlight w:val="yellow"/>
              </w:rPr>
              <w:t>DCX</w:t>
            </w:r>
          </w:p>
        </w:tc>
        <w:tc>
          <w:tcPr>
            <w:tcW w:w="1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F6B776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Contab. Custos</w:t>
            </w:r>
          </w:p>
          <w:p w14:paraId="58D1C9B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8108028</w:t>
            </w:r>
          </w:p>
          <w:p w14:paraId="033577F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546D39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Yara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7930BB9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Direito Tributário</w:t>
            </w:r>
          </w:p>
          <w:p w14:paraId="5D99C8B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8108006</w:t>
            </w:r>
          </w:p>
          <w:p w14:paraId="6FB57F6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0E650D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Prof. Luiz Marcelo</w:t>
            </w:r>
          </w:p>
        </w:tc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3EB9073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Pública</w:t>
            </w:r>
          </w:p>
          <w:p w14:paraId="5B5706D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8108027</w:t>
            </w:r>
          </w:p>
          <w:p w14:paraId="34AE975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8EFA1C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Dimmitre</w:t>
            </w:r>
            <w:proofErr w:type="spellEnd"/>
          </w:p>
        </w:tc>
      </w:tr>
    </w:tbl>
    <w:p w14:paraId="1194D7C1" w14:textId="77777777" w:rsidR="00E735D1" w:rsidRDefault="00E735D1">
      <w:pPr>
        <w:rPr>
          <w:sz w:val="20"/>
        </w:rPr>
      </w:pPr>
    </w:p>
    <w:tbl>
      <w:tblPr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61"/>
        <w:gridCol w:w="1420"/>
        <w:gridCol w:w="1822"/>
        <w:gridCol w:w="1985"/>
        <w:gridCol w:w="1867"/>
        <w:gridCol w:w="1830"/>
      </w:tblGrid>
      <w:tr w:rsidR="00E735D1" w14:paraId="617C86FA" w14:textId="77777777">
        <w:trPr>
          <w:cantSplit/>
          <w:trHeight w:val="204"/>
          <w:jc w:val="center"/>
        </w:trPr>
        <w:tc>
          <w:tcPr>
            <w:tcW w:w="96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25D185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43E39CF4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E091AFB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0E5CB699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P6</w:t>
            </w:r>
          </w:p>
          <w:p w14:paraId="15D5D3E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MA101</w:t>
            </w:r>
          </w:p>
          <w:p w14:paraId="472E902B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605DA041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2D9C744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7BE338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6CB81E2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842A2B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F699B6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3C17BA4F" w14:textId="77777777">
        <w:trPr>
          <w:cantSplit/>
          <w:trHeight w:val="749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53119F" w14:textId="77777777" w:rsidR="00E735D1" w:rsidRDefault="00E735D1">
            <w:pPr>
              <w:widowControl w:val="0"/>
            </w:pPr>
          </w:p>
        </w:tc>
        <w:tc>
          <w:tcPr>
            <w:tcW w:w="1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AD7AA5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AEEAE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Controladoria Organizacional</w:t>
            </w:r>
          </w:p>
          <w:p w14:paraId="47768BB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8108030</w:t>
            </w:r>
          </w:p>
          <w:p w14:paraId="29DBBA3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6D8285D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  <w:r w:rsidR="005C6DF8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 w:rsidR="005C6DF8"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54C6F2" w14:textId="77777777" w:rsidR="00E735D1" w:rsidRPr="006D0CAA" w:rsidRDefault="00000000">
            <w:pPr>
              <w:widowControl w:val="0"/>
              <w:jc w:val="center"/>
              <w:rPr>
                <w:highlight w:val="cya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Contabilidade </w:t>
            </w:r>
            <w:r w:rsidRPr="006D0CAA">
              <w:rPr>
                <w:rFonts w:ascii="Arial Narrow" w:hAnsi="Arial Narrow"/>
                <w:b/>
                <w:sz w:val="20"/>
                <w:highlight w:val="cyan"/>
              </w:rPr>
              <w:t>Tributária I</w:t>
            </w:r>
          </w:p>
          <w:p w14:paraId="2660FCEB" w14:textId="77777777" w:rsidR="00E735D1" w:rsidRPr="006D0CAA" w:rsidRDefault="00000000">
            <w:pPr>
              <w:widowControl w:val="0"/>
              <w:jc w:val="center"/>
              <w:rPr>
                <w:highlight w:val="cyan"/>
              </w:rPr>
            </w:pPr>
            <w:r w:rsidRPr="006D0CAA">
              <w:rPr>
                <w:rFonts w:ascii="Arial Narrow" w:hAnsi="Arial Narrow"/>
                <w:sz w:val="20"/>
                <w:highlight w:val="cyan"/>
              </w:rPr>
              <w:t>8108029</w:t>
            </w:r>
          </w:p>
          <w:p w14:paraId="71D39664" w14:textId="77777777" w:rsidR="00E735D1" w:rsidRPr="006D0CAA" w:rsidRDefault="00000000">
            <w:pPr>
              <w:widowControl w:val="0"/>
              <w:jc w:val="center"/>
              <w:rPr>
                <w:highlight w:val="cyan"/>
              </w:rPr>
            </w:pPr>
            <w:r w:rsidRPr="006D0CAA">
              <w:rPr>
                <w:rFonts w:ascii="Arial Narrow" w:hAnsi="Arial Narrow"/>
                <w:b/>
                <w:sz w:val="20"/>
                <w:highlight w:val="cyan"/>
              </w:rPr>
              <w:t>Oferta 55 vagas</w:t>
            </w:r>
          </w:p>
          <w:p w14:paraId="5D3D5E0E" w14:textId="77777777" w:rsidR="00E735D1" w:rsidRDefault="00000000">
            <w:pPr>
              <w:widowControl w:val="0"/>
              <w:jc w:val="center"/>
            </w:pPr>
            <w:r w:rsidRPr="006D0CAA">
              <w:rPr>
                <w:rFonts w:ascii="Arial Narrow" w:hAnsi="Arial Narrow"/>
                <w:b/>
                <w:sz w:val="20"/>
                <w:highlight w:val="cyan"/>
              </w:rPr>
              <w:t>Prof. Fábio Lira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4E364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Auditoria Contábil I</w:t>
            </w:r>
          </w:p>
          <w:p w14:paraId="5185DB1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8108025</w:t>
            </w:r>
          </w:p>
          <w:p w14:paraId="17323D1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7D5EAFB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Prof. Fábio Lira</w:t>
            </w:r>
          </w:p>
        </w:tc>
        <w:tc>
          <w:tcPr>
            <w:tcW w:w="1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87CBD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Administração Financeira</w:t>
            </w:r>
          </w:p>
          <w:p w14:paraId="58A387D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8108002</w:t>
            </w:r>
          </w:p>
          <w:p w14:paraId="149E23D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11D08F9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Prof. Leandro</w:t>
            </w:r>
          </w:p>
        </w:tc>
        <w:tc>
          <w:tcPr>
            <w:tcW w:w="1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219A6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Análise de Custos</w:t>
            </w:r>
          </w:p>
          <w:p w14:paraId="692E2A2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8108024</w:t>
            </w:r>
          </w:p>
          <w:p w14:paraId="2B13085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14347922" w14:textId="77777777" w:rsidR="00E735D1" w:rsidRDefault="00000000">
            <w:pPr>
              <w:widowControl w:val="0"/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George</w:t>
            </w:r>
            <w:proofErr w:type="gramEnd"/>
          </w:p>
        </w:tc>
      </w:tr>
      <w:tr w:rsidR="00E735D1" w14:paraId="6A3B6F4D" w14:textId="77777777">
        <w:trPr>
          <w:cantSplit/>
          <w:trHeight w:val="903"/>
          <w:jc w:val="center"/>
        </w:trPr>
        <w:tc>
          <w:tcPr>
            <w:tcW w:w="963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5341F0" w14:textId="77777777" w:rsidR="00E735D1" w:rsidRDefault="00E735D1">
            <w:pPr>
              <w:widowControl w:val="0"/>
            </w:pPr>
          </w:p>
        </w:tc>
        <w:tc>
          <w:tcPr>
            <w:tcW w:w="1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16157AD8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165E4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Controladoria Organizacional</w:t>
            </w:r>
          </w:p>
          <w:p w14:paraId="622A966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8108030</w:t>
            </w:r>
          </w:p>
          <w:p w14:paraId="16D9403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7806FE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  <w:r w:rsidR="005C6DF8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</w:t>
            </w:r>
            <w:r w:rsidR="005C6DF8"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52553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Tributária I</w:t>
            </w:r>
          </w:p>
          <w:p w14:paraId="429C572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8108029</w:t>
            </w:r>
          </w:p>
          <w:p w14:paraId="02C85F2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5BF6B81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Prof. Fábio Lira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0196F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Auditoria Contábil I</w:t>
            </w:r>
          </w:p>
          <w:p w14:paraId="0F0A34B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8108025</w:t>
            </w:r>
          </w:p>
          <w:p w14:paraId="15950AE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11D0F3A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Prof. Fábio Lira</w:t>
            </w:r>
          </w:p>
        </w:tc>
        <w:tc>
          <w:tcPr>
            <w:tcW w:w="1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20011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Administração Financeira</w:t>
            </w:r>
          </w:p>
          <w:p w14:paraId="1ED5DA3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8108002</w:t>
            </w:r>
          </w:p>
          <w:p w14:paraId="0D225A0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79E4D91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Prof. Leandro</w:t>
            </w:r>
          </w:p>
        </w:tc>
        <w:tc>
          <w:tcPr>
            <w:tcW w:w="1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6A498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Análise de Custos</w:t>
            </w:r>
          </w:p>
          <w:p w14:paraId="1793ED8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8108024</w:t>
            </w:r>
          </w:p>
          <w:p w14:paraId="210B347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45E7D74D" w14:textId="77777777" w:rsidR="00E735D1" w:rsidRDefault="00000000">
            <w:pPr>
              <w:widowControl w:val="0"/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George</w:t>
            </w:r>
            <w:proofErr w:type="gramEnd"/>
          </w:p>
        </w:tc>
      </w:tr>
    </w:tbl>
    <w:p w14:paraId="0529BE02" w14:textId="77777777" w:rsidR="00E735D1" w:rsidRDefault="00E735D1">
      <w:pPr>
        <w:rPr>
          <w:sz w:val="12"/>
        </w:rPr>
      </w:pPr>
    </w:p>
    <w:p w14:paraId="2D6B0ED2" w14:textId="77777777" w:rsidR="00E735D1" w:rsidRDefault="00E735D1">
      <w:pPr>
        <w:rPr>
          <w:sz w:val="12"/>
        </w:rPr>
      </w:pPr>
    </w:p>
    <w:tbl>
      <w:tblPr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1016"/>
        <w:gridCol w:w="1644"/>
        <w:gridCol w:w="1656"/>
        <w:gridCol w:w="1865"/>
        <w:gridCol w:w="1584"/>
        <w:gridCol w:w="2243"/>
      </w:tblGrid>
      <w:tr w:rsidR="00E735D1" w14:paraId="0D75A0FE" w14:textId="77777777">
        <w:trPr>
          <w:cantSplit/>
          <w:trHeight w:val="204"/>
          <w:jc w:val="center"/>
        </w:trPr>
        <w:tc>
          <w:tcPr>
            <w:tcW w:w="101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245BB0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30DE6121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E4101EF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P7</w:t>
            </w:r>
          </w:p>
          <w:p w14:paraId="7EF40A9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MB103</w:t>
            </w:r>
          </w:p>
          <w:p w14:paraId="7346F162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3A7352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E</w:t>
            </w:r>
          </w:p>
          <w:p w14:paraId="40AF49C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FAE0FA4" w14:textId="77777777" w:rsidR="00E735D1" w:rsidRDefault="00000000">
            <w:pPr>
              <w:widowControl w:val="0"/>
              <w:jc w:val="center"/>
              <w:rPr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LABCONT</w:t>
            </w:r>
          </w:p>
          <w:p w14:paraId="739AD0D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MC107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154A5572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HORÁRIO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FBCB6C7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5BCCB41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1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6CE6A1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7C88FE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22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446714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39A9BA2F" w14:textId="77777777">
        <w:trPr>
          <w:cantSplit/>
          <w:trHeight w:val="736"/>
          <w:jc w:val="center"/>
        </w:trPr>
        <w:tc>
          <w:tcPr>
            <w:tcW w:w="1011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ADFA13" w14:textId="77777777" w:rsidR="00E735D1" w:rsidRDefault="00E735D1">
            <w:pPr>
              <w:widowControl w:val="0"/>
            </w:pPr>
          </w:p>
        </w:tc>
        <w:tc>
          <w:tcPr>
            <w:tcW w:w="1016" w:type="dxa"/>
            <w:tcBorders>
              <w:left w:val="double" w:sz="4" w:space="0" w:color="000000"/>
              <w:bottom w:val="double" w:sz="4" w:space="0" w:color="000000"/>
            </w:tcBorders>
          </w:tcPr>
          <w:p w14:paraId="515FA7E2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164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B8620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Perícia Contábil e Arbitragem</w:t>
            </w:r>
          </w:p>
          <w:p w14:paraId="05960AC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8108026</w:t>
            </w:r>
          </w:p>
          <w:p w14:paraId="6828326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6922AFD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Prof. Luiz Gustavo</w:t>
            </w:r>
          </w:p>
        </w:tc>
        <w:tc>
          <w:tcPr>
            <w:tcW w:w="165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C1F40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Sistemas de Inf. Gerenciais</w:t>
            </w:r>
          </w:p>
          <w:p w14:paraId="15BB673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8108032</w:t>
            </w:r>
          </w:p>
          <w:p w14:paraId="5174801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7D624ED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George</w:t>
            </w:r>
          </w:p>
        </w:tc>
        <w:tc>
          <w:tcPr>
            <w:tcW w:w="186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77643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Teoria da Contabilidade</w:t>
            </w:r>
          </w:p>
          <w:p w14:paraId="624BC72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8108022</w:t>
            </w:r>
          </w:p>
          <w:p w14:paraId="1023053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A8C131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Josicarla</w:t>
            </w:r>
          </w:p>
        </w:tc>
        <w:tc>
          <w:tcPr>
            <w:tcW w:w="15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C4C90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Gerencial</w:t>
            </w:r>
          </w:p>
          <w:p w14:paraId="4A60AE1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8108031</w:t>
            </w:r>
          </w:p>
          <w:p w14:paraId="7A038A0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74D45C4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Profa. Yara</w:t>
            </w:r>
          </w:p>
        </w:tc>
        <w:tc>
          <w:tcPr>
            <w:tcW w:w="224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E41EB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Estágio Supervisionado I</w:t>
            </w:r>
          </w:p>
          <w:p w14:paraId="777B9BC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DP</w:t>
            </w:r>
          </w:p>
          <w:p w14:paraId="5C15570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 xml:space="preserve">8108015 -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60H</w:t>
            </w:r>
          </w:p>
          <w:p w14:paraId="39B860B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</w:p>
          <w:p w14:paraId="716316A8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 xml:space="preserve">(LABCONT – </w:t>
            </w:r>
            <w:r>
              <w:rPr>
                <w:rFonts w:ascii="Arial Narrow" w:hAnsi="Arial Narrow"/>
                <w:b/>
                <w:bCs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)</w:t>
            </w:r>
          </w:p>
          <w:p w14:paraId="10F2D89D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color w:val="F10D0C"/>
                <w:sz w:val="20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Oferta 40 vagas</w:t>
            </w:r>
          </w:p>
          <w:p w14:paraId="0169247F" w14:textId="4F6CA792" w:rsidR="00C21911" w:rsidRDefault="00C21911">
            <w:pPr>
              <w:widowControl w:val="0"/>
              <w:jc w:val="center"/>
            </w:pPr>
            <w:r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</w:tr>
      <w:tr w:rsidR="00E735D1" w14:paraId="0CA32AD8" w14:textId="77777777">
        <w:trPr>
          <w:cantSplit/>
          <w:trHeight w:val="857"/>
          <w:jc w:val="center"/>
        </w:trPr>
        <w:tc>
          <w:tcPr>
            <w:tcW w:w="1011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5870B2" w14:textId="77777777" w:rsidR="00E735D1" w:rsidRDefault="00E735D1">
            <w:pPr>
              <w:widowControl w:val="0"/>
            </w:pP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3EE836E1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1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8E23E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Perícia Contábil e Arbitragem</w:t>
            </w:r>
          </w:p>
          <w:p w14:paraId="0103A69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8108026</w:t>
            </w:r>
          </w:p>
          <w:p w14:paraId="041BA54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33A0A99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Prof. Luiz Gustavo</w:t>
            </w:r>
          </w:p>
        </w:tc>
        <w:tc>
          <w:tcPr>
            <w:tcW w:w="16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97543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Sistemas de Inf. Gerenciais</w:t>
            </w:r>
          </w:p>
          <w:p w14:paraId="09879A2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8108032</w:t>
            </w:r>
          </w:p>
          <w:p w14:paraId="323211EE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45E694A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George</w:t>
            </w:r>
          </w:p>
        </w:tc>
        <w:tc>
          <w:tcPr>
            <w:tcW w:w="18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29A0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Teoria da Contabilidade</w:t>
            </w:r>
          </w:p>
          <w:p w14:paraId="453C991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8108022</w:t>
            </w:r>
          </w:p>
          <w:p w14:paraId="40CA2CA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271FAA9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Profa Josicarla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E0CF0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Contabilidade Gerencial</w:t>
            </w:r>
          </w:p>
          <w:p w14:paraId="3F732DC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8108031</w:t>
            </w:r>
          </w:p>
          <w:p w14:paraId="40AF731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25DF571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Yara</w:t>
            </w:r>
          </w:p>
        </w:tc>
        <w:tc>
          <w:tcPr>
            <w:tcW w:w="22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1C81A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Estágio Supervisionado I</w:t>
            </w:r>
          </w:p>
          <w:p w14:paraId="54A74A1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color w:val="000000"/>
                <w:sz w:val="20"/>
              </w:rPr>
              <w:t>DP</w:t>
            </w:r>
          </w:p>
          <w:p w14:paraId="30D1834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 xml:space="preserve">8108015 - 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60H</w:t>
            </w:r>
          </w:p>
          <w:p w14:paraId="70A64CD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Profa. Daniela Cíntia</w:t>
            </w:r>
          </w:p>
          <w:p w14:paraId="36DE3B88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 xml:space="preserve">(LABCONT – </w:t>
            </w:r>
            <w:r>
              <w:rPr>
                <w:rFonts w:ascii="Arial Narrow" w:hAnsi="Arial Narrow"/>
                <w:b/>
                <w:bCs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)</w:t>
            </w:r>
          </w:p>
          <w:p w14:paraId="4C8C08B1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color w:val="F10D0C"/>
                <w:sz w:val="20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Oferta 40 vagas</w:t>
            </w:r>
          </w:p>
          <w:p w14:paraId="069E9412" w14:textId="3336528E" w:rsidR="00C21911" w:rsidRDefault="00C21911">
            <w:pPr>
              <w:widowControl w:val="0"/>
              <w:jc w:val="center"/>
            </w:pPr>
            <w:r w:rsidRPr="003E5914">
              <w:rPr>
                <w:rFonts w:ascii="Arial Narrow" w:hAnsi="Arial Narrow"/>
                <w:b/>
                <w:bCs/>
                <w:sz w:val="20"/>
                <w:highlight w:val="yellow"/>
              </w:rPr>
              <w:t>substituto</w:t>
            </w:r>
          </w:p>
        </w:tc>
      </w:tr>
    </w:tbl>
    <w:p w14:paraId="6AAF4BB3" w14:textId="77777777" w:rsidR="00E735D1" w:rsidRDefault="00E735D1">
      <w:pPr>
        <w:rPr>
          <w:sz w:val="12"/>
        </w:rPr>
      </w:pPr>
    </w:p>
    <w:p w14:paraId="61F80ACF" w14:textId="77777777" w:rsidR="00E735D1" w:rsidRDefault="00E735D1">
      <w:pPr>
        <w:rPr>
          <w:sz w:val="12"/>
        </w:rPr>
      </w:pPr>
    </w:p>
    <w:p w14:paraId="03C39FEA" w14:textId="77777777" w:rsidR="00E735D1" w:rsidRDefault="00E735D1">
      <w:pPr>
        <w:rPr>
          <w:sz w:val="12"/>
        </w:rPr>
      </w:pPr>
    </w:p>
    <w:p w14:paraId="02DA7907" w14:textId="77777777" w:rsidR="00E735D1" w:rsidRDefault="00E735D1">
      <w:pPr>
        <w:rPr>
          <w:sz w:val="12"/>
        </w:rPr>
      </w:pPr>
    </w:p>
    <w:p w14:paraId="1261AAAF" w14:textId="77777777" w:rsidR="00E735D1" w:rsidRDefault="00E735D1">
      <w:pPr>
        <w:rPr>
          <w:sz w:val="12"/>
        </w:rPr>
      </w:pPr>
    </w:p>
    <w:p w14:paraId="47DDA456" w14:textId="77777777" w:rsidR="00E735D1" w:rsidRDefault="00E735D1">
      <w:pPr>
        <w:rPr>
          <w:sz w:val="12"/>
        </w:rPr>
      </w:pPr>
    </w:p>
    <w:p w14:paraId="1CF660E5" w14:textId="77777777" w:rsidR="00E735D1" w:rsidRDefault="00E735D1">
      <w:pPr>
        <w:rPr>
          <w:sz w:val="12"/>
        </w:rPr>
      </w:pPr>
    </w:p>
    <w:p w14:paraId="32EFE904" w14:textId="77777777" w:rsidR="00E735D1" w:rsidRDefault="00E735D1">
      <w:pPr>
        <w:rPr>
          <w:sz w:val="12"/>
        </w:rPr>
      </w:pPr>
    </w:p>
    <w:p w14:paraId="38CAFE4B" w14:textId="77777777" w:rsidR="00E735D1" w:rsidRDefault="00E735D1">
      <w:pPr>
        <w:rPr>
          <w:sz w:val="12"/>
        </w:rPr>
      </w:pPr>
    </w:p>
    <w:p w14:paraId="5E8A53CB" w14:textId="77777777" w:rsidR="00E735D1" w:rsidRDefault="00E735D1">
      <w:pPr>
        <w:rPr>
          <w:sz w:val="12"/>
        </w:rPr>
      </w:pPr>
    </w:p>
    <w:p w14:paraId="7BBD76B2" w14:textId="77777777" w:rsidR="00E735D1" w:rsidRDefault="00E735D1">
      <w:pPr>
        <w:rPr>
          <w:sz w:val="12"/>
        </w:rPr>
      </w:pPr>
    </w:p>
    <w:p w14:paraId="2E7F96B5" w14:textId="77777777" w:rsidR="00E735D1" w:rsidRDefault="00E735D1">
      <w:pPr>
        <w:rPr>
          <w:sz w:val="12"/>
        </w:rPr>
      </w:pPr>
    </w:p>
    <w:p w14:paraId="6FC563F6" w14:textId="77777777" w:rsidR="00E735D1" w:rsidRDefault="00E735D1">
      <w:pPr>
        <w:rPr>
          <w:sz w:val="12"/>
        </w:rPr>
      </w:pPr>
    </w:p>
    <w:p w14:paraId="0298B5C7" w14:textId="77777777" w:rsidR="00E735D1" w:rsidRDefault="00E735D1">
      <w:pPr>
        <w:rPr>
          <w:sz w:val="12"/>
        </w:rPr>
      </w:pPr>
    </w:p>
    <w:p w14:paraId="37824BDD" w14:textId="77777777" w:rsidR="00E735D1" w:rsidRDefault="00E735D1">
      <w:pPr>
        <w:rPr>
          <w:sz w:val="12"/>
        </w:rPr>
      </w:pPr>
    </w:p>
    <w:p w14:paraId="1CA53C73" w14:textId="77777777" w:rsidR="00E735D1" w:rsidRDefault="00E735D1">
      <w:pPr>
        <w:rPr>
          <w:sz w:val="12"/>
        </w:rPr>
      </w:pPr>
    </w:p>
    <w:tbl>
      <w:tblPr>
        <w:tblW w:w="10964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1011"/>
        <w:gridCol w:w="2221"/>
        <w:gridCol w:w="1417"/>
        <w:gridCol w:w="2035"/>
        <w:gridCol w:w="2265"/>
        <w:gridCol w:w="1053"/>
      </w:tblGrid>
      <w:tr w:rsidR="00E735D1" w14:paraId="2DF39F6F" w14:textId="77777777">
        <w:trPr>
          <w:cantSplit/>
          <w:trHeight w:val="408"/>
          <w:jc w:val="center"/>
        </w:trPr>
        <w:tc>
          <w:tcPr>
            <w:tcW w:w="96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0CC61F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27194B89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738A0F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sz w:val="20"/>
              </w:rPr>
            </w:pPr>
          </w:p>
          <w:p w14:paraId="3B841945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P8</w:t>
            </w:r>
          </w:p>
          <w:p w14:paraId="55CA524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  <w:p w14:paraId="4DC2F19D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ABBF7FD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e</w:t>
            </w:r>
          </w:p>
          <w:p w14:paraId="28258A97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34288F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(LABCONT - </w:t>
            </w:r>
            <w:r>
              <w:rPr>
                <w:rFonts w:ascii="Arial Narrow" w:hAnsi="Arial Narrow"/>
                <w:b/>
                <w:sz w:val="18"/>
              </w:rPr>
              <w:t>MC107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0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6A8E2C59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HORÁRIO</w:t>
            </w:r>
          </w:p>
        </w:tc>
        <w:tc>
          <w:tcPr>
            <w:tcW w:w="2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B483563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SEGUNDA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C34F5C0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TERÇA</w:t>
            </w:r>
          </w:p>
        </w:tc>
        <w:tc>
          <w:tcPr>
            <w:tcW w:w="2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6C4980D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QUARTA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F09E145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QUINTA</w:t>
            </w:r>
          </w:p>
        </w:tc>
        <w:tc>
          <w:tcPr>
            <w:tcW w:w="1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913F6E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SEXTA</w:t>
            </w:r>
          </w:p>
        </w:tc>
      </w:tr>
      <w:tr w:rsidR="00E735D1" w14:paraId="4183C72A" w14:textId="77777777">
        <w:trPr>
          <w:cantSplit/>
          <w:trHeight w:val="852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3842E8" w14:textId="77777777" w:rsidR="00E735D1" w:rsidRDefault="00E735D1">
            <w:pPr>
              <w:widowControl w:val="0"/>
            </w:pPr>
          </w:p>
        </w:tc>
        <w:tc>
          <w:tcPr>
            <w:tcW w:w="10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76BB97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17H00 a 18h40</w:t>
            </w:r>
          </w:p>
        </w:tc>
        <w:tc>
          <w:tcPr>
            <w:tcW w:w="2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B6D563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24F18F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53D66F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565835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Estágio Supervisionado II</w:t>
            </w:r>
          </w:p>
          <w:p w14:paraId="3D82DB12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FISCAL - 8108016</w:t>
            </w:r>
          </w:p>
          <w:p w14:paraId="601B1801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90h</w:t>
            </w:r>
          </w:p>
          <w:p w14:paraId="0A74CFBC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40 vagas</w:t>
            </w:r>
          </w:p>
          <w:p w14:paraId="3E520BF4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</w:rPr>
              <w:t>)</w:t>
            </w:r>
          </w:p>
          <w:p w14:paraId="6CA1735E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0000"/>
                <w:sz w:val="20"/>
              </w:rPr>
              <w:t>George</w:t>
            </w:r>
          </w:p>
        </w:tc>
        <w:tc>
          <w:tcPr>
            <w:tcW w:w="1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D3D44A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735D1" w14:paraId="792E7763" w14:textId="77777777">
        <w:trPr>
          <w:cantSplit/>
          <w:trHeight w:val="852"/>
          <w:jc w:val="center"/>
        </w:trPr>
        <w:tc>
          <w:tcPr>
            <w:tcW w:w="961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7C7D82" w14:textId="77777777" w:rsidR="00E735D1" w:rsidRDefault="00E735D1">
            <w:pPr>
              <w:widowControl w:val="0"/>
            </w:pPr>
          </w:p>
        </w:tc>
        <w:tc>
          <w:tcPr>
            <w:tcW w:w="1011" w:type="dxa"/>
            <w:tcBorders>
              <w:left w:val="double" w:sz="4" w:space="0" w:color="000000"/>
              <w:bottom w:val="double" w:sz="4" w:space="0" w:color="000000"/>
            </w:tcBorders>
          </w:tcPr>
          <w:p w14:paraId="7DE7C99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19h00 a 20h40</w:t>
            </w:r>
          </w:p>
        </w:tc>
        <w:tc>
          <w:tcPr>
            <w:tcW w:w="222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2E1002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Contabilidade Internacional</w:t>
            </w:r>
          </w:p>
          <w:p w14:paraId="4228E854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8108014</w:t>
            </w:r>
          </w:p>
          <w:p w14:paraId="3665C2EC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78F39A7E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Prof. Fábio Lira</w:t>
            </w:r>
          </w:p>
          <w:p w14:paraId="347ACDE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1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3A1A1E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3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08CCC2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Análise das Demonstrações Contábeis</w:t>
            </w:r>
          </w:p>
          <w:p w14:paraId="12A422D8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8108023</w:t>
            </w:r>
          </w:p>
          <w:p w14:paraId="3DD96F51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59904EC4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George</w:t>
            </w:r>
          </w:p>
          <w:p w14:paraId="102A94F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226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A18073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Estágio Supervisionado II</w:t>
            </w:r>
          </w:p>
          <w:p w14:paraId="6AC9A8DF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FISCAL - 8108016</w:t>
            </w:r>
          </w:p>
          <w:p w14:paraId="55605ED5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90h</w:t>
            </w:r>
          </w:p>
          <w:p w14:paraId="6D22F9E7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40 vagas</w:t>
            </w:r>
          </w:p>
          <w:p w14:paraId="71D9FBAA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</w:rPr>
              <w:t>)</w:t>
            </w:r>
          </w:p>
          <w:p w14:paraId="5298A690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0000"/>
                <w:sz w:val="20"/>
              </w:rPr>
              <w:t>George</w:t>
            </w:r>
          </w:p>
        </w:tc>
        <w:tc>
          <w:tcPr>
            <w:tcW w:w="105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3ABB41" w14:textId="77777777" w:rsidR="00E735D1" w:rsidRDefault="00E735D1">
            <w:pPr>
              <w:widowControl w:val="0"/>
              <w:jc w:val="center"/>
              <w:rPr>
                <w:b/>
              </w:rPr>
            </w:pPr>
          </w:p>
        </w:tc>
      </w:tr>
      <w:tr w:rsidR="00E735D1" w14:paraId="450A121D" w14:textId="77777777">
        <w:trPr>
          <w:cantSplit/>
          <w:trHeight w:val="1042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A71BD0" w14:textId="77777777" w:rsidR="00E735D1" w:rsidRDefault="00E735D1">
            <w:pPr>
              <w:widowControl w:val="0"/>
            </w:pPr>
          </w:p>
        </w:tc>
        <w:tc>
          <w:tcPr>
            <w:tcW w:w="10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3E29E01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20h40 a 22h20</w:t>
            </w:r>
          </w:p>
        </w:tc>
        <w:tc>
          <w:tcPr>
            <w:tcW w:w="22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D462FB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Contabilidade Internacional</w:t>
            </w:r>
          </w:p>
          <w:p w14:paraId="69E6101F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8108014</w:t>
            </w:r>
          </w:p>
          <w:p w14:paraId="3A056667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7C3661E5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Prof. Fábio Lira</w:t>
            </w:r>
          </w:p>
          <w:p w14:paraId="4D567E4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7862C" w14:textId="77777777" w:rsidR="00E735D1" w:rsidRDefault="00E735D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22FCAF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Análise das Demonstrações Contábeis</w:t>
            </w:r>
          </w:p>
          <w:p w14:paraId="4C448FFA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8108023</w:t>
            </w:r>
          </w:p>
          <w:p w14:paraId="7D5451D1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55 vagas</w:t>
            </w:r>
          </w:p>
          <w:p w14:paraId="26D3C3A0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George</w:t>
            </w:r>
          </w:p>
          <w:p w14:paraId="25049EF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53AC18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Estágio Supervisionado II</w:t>
            </w:r>
          </w:p>
          <w:p w14:paraId="4DFDF54D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FISCAL - 8108016</w:t>
            </w:r>
          </w:p>
          <w:p w14:paraId="22B869FC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90H</w:t>
            </w:r>
          </w:p>
          <w:p w14:paraId="17C6A850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Oferta 40 vagas</w:t>
            </w:r>
          </w:p>
          <w:p w14:paraId="3B33CEA5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</w:rPr>
              <w:t>)</w:t>
            </w:r>
          </w:p>
          <w:p w14:paraId="4D8B51A7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0000"/>
                <w:sz w:val="20"/>
              </w:rPr>
              <w:t>George</w:t>
            </w:r>
          </w:p>
        </w:tc>
        <w:tc>
          <w:tcPr>
            <w:tcW w:w="10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858F8" w14:textId="77777777" w:rsidR="00E735D1" w:rsidRDefault="00E735D1">
            <w:pPr>
              <w:widowControl w:val="0"/>
              <w:jc w:val="center"/>
              <w:rPr>
                <w:b/>
              </w:rPr>
            </w:pPr>
          </w:p>
        </w:tc>
      </w:tr>
    </w:tbl>
    <w:p w14:paraId="2E65AB4B" w14:textId="77777777" w:rsidR="00E735D1" w:rsidRDefault="00E735D1">
      <w:pPr>
        <w:rPr>
          <w:sz w:val="16"/>
        </w:rPr>
      </w:pPr>
    </w:p>
    <w:tbl>
      <w:tblPr>
        <w:tblW w:w="109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89"/>
        <w:gridCol w:w="1302"/>
        <w:gridCol w:w="2102"/>
        <w:gridCol w:w="2043"/>
        <w:gridCol w:w="2273"/>
        <w:gridCol w:w="1034"/>
      </w:tblGrid>
      <w:tr w:rsidR="00E735D1" w14:paraId="5D9D72C3" w14:textId="77777777">
        <w:trPr>
          <w:cantSplit/>
          <w:trHeight w:val="265"/>
          <w:jc w:val="center"/>
        </w:trPr>
        <w:tc>
          <w:tcPr>
            <w:tcW w:w="9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691E09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14B2052E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HORÁRIO</w:t>
            </w:r>
          </w:p>
        </w:tc>
        <w:tc>
          <w:tcPr>
            <w:tcW w:w="1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C7D7B3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SEGUNDA</w:t>
            </w:r>
          </w:p>
        </w:tc>
        <w:tc>
          <w:tcPr>
            <w:tcW w:w="2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4EDE8F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TERÇA</w:t>
            </w:r>
          </w:p>
        </w:tc>
        <w:tc>
          <w:tcPr>
            <w:tcW w:w="20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60E433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QUARTA</w:t>
            </w:r>
          </w:p>
        </w:tc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C354A6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QUINTA</w:t>
            </w:r>
          </w:p>
        </w:tc>
        <w:tc>
          <w:tcPr>
            <w:tcW w:w="1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3743EE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SEXTA</w:t>
            </w:r>
          </w:p>
        </w:tc>
      </w:tr>
      <w:tr w:rsidR="00E735D1" w14:paraId="6EF55A96" w14:textId="77777777">
        <w:trPr>
          <w:cantSplit/>
          <w:trHeight w:val="558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89D0B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8BDB905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16F9868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136B255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A645E18" w14:textId="77777777" w:rsidR="00E735D1" w:rsidRDefault="00E735D1">
            <w:pPr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77A71D2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P9</w:t>
            </w:r>
          </w:p>
          <w:p w14:paraId="3F6D5A7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Sala MC107 – LABCONT</w:t>
            </w:r>
          </w:p>
          <w:p w14:paraId="61350EAD" w14:textId="77777777" w:rsidR="00E735D1" w:rsidRDefault="00E735D1">
            <w:pPr>
              <w:widowControl w:val="0"/>
              <w:jc w:val="center"/>
            </w:pPr>
          </w:p>
          <w:p w14:paraId="4B80F59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</w:rPr>
              <w:t>E</w:t>
            </w:r>
          </w:p>
          <w:p w14:paraId="2D5972AD" w14:textId="77777777" w:rsidR="00E735D1" w:rsidRDefault="00E735D1">
            <w:pPr>
              <w:widowControl w:val="0"/>
              <w:jc w:val="center"/>
            </w:pPr>
          </w:p>
          <w:p w14:paraId="5B9116C3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1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8230E5B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17H00 a 19h00</w:t>
            </w:r>
          </w:p>
        </w:tc>
        <w:tc>
          <w:tcPr>
            <w:tcW w:w="1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EA98E5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F848E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Estágio Supervisionado III</w:t>
            </w:r>
          </w:p>
          <w:p w14:paraId="4510C8B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CONTÁBIL - </w:t>
            </w:r>
            <w:r>
              <w:rPr>
                <w:rFonts w:ascii="Arial Narrow" w:hAnsi="Arial Narrow"/>
                <w:sz w:val="20"/>
                <w:szCs w:val="18"/>
              </w:rPr>
              <w:t>8108017</w:t>
            </w:r>
          </w:p>
          <w:p w14:paraId="2FF0DA6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40 vagas</w:t>
            </w:r>
          </w:p>
          <w:p w14:paraId="45F6F3DD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90h</w:t>
            </w:r>
          </w:p>
          <w:p w14:paraId="2DF62E57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  <w:sz w:val="20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  <w:sz w:val="20"/>
              </w:rPr>
              <w:t>)</w:t>
            </w:r>
          </w:p>
          <w:p w14:paraId="585C9D4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Fernanda</w:t>
            </w:r>
          </w:p>
        </w:tc>
        <w:tc>
          <w:tcPr>
            <w:tcW w:w="20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0A157D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749CE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07452B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735D1" w14:paraId="0C659614" w14:textId="77777777">
        <w:trPr>
          <w:cantSplit/>
          <w:trHeight w:val="558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A10FC5" w14:textId="77777777" w:rsidR="00E735D1" w:rsidRDefault="00E735D1">
            <w:pPr>
              <w:widowControl w:val="0"/>
            </w:pPr>
          </w:p>
        </w:tc>
        <w:tc>
          <w:tcPr>
            <w:tcW w:w="1189" w:type="dxa"/>
            <w:tcBorders>
              <w:left w:val="double" w:sz="4" w:space="0" w:color="000000"/>
              <w:bottom w:val="double" w:sz="4" w:space="0" w:color="000000"/>
            </w:tcBorders>
          </w:tcPr>
          <w:p w14:paraId="1EE6EC55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19h00 a 20h40</w:t>
            </w:r>
          </w:p>
        </w:tc>
        <w:tc>
          <w:tcPr>
            <w:tcW w:w="130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0544B5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0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29A6B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Estágio Supervisionado III</w:t>
            </w:r>
          </w:p>
          <w:p w14:paraId="05ECFDC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CONTÁBIL - </w:t>
            </w:r>
            <w:r>
              <w:rPr>
                <w:rFonts w:ascii="Arial Narrow" w:hAnsi="Arial Narrow"/>
                <w:sz w:val="20"/>
                <w:szCs w:val="18"/>
              </w:rPr>
              <w:t>8108017</w:t>
            </w:r>
          </w:p>
          <w:p w14:paraId="6FD10346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40 vagas</w:t>
            </w:r>
          </w:p>
          <w:p w14:paraId="40778CE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90h</w:t>
            </w:r>
          </w:p>
          <w:p w14:paraId="4565C9D8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  <w:sz w:val="20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  <w:sz w:val="20"/>
              </w:rPr>
              <w:t>)</w:t>
            </w:r>
          </w:p>
          <w:p w14:paraId="6CFD3F5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Fernanda</w:t>
            </w:r>
          </w:p>
        </w:tc>
        <w:tc>
          <w:tcPr>
            <w:tcW w:w="204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736DE1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7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4B2E06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Orçamento e Financiamento Governamental - </w:t>
            </w:r>
            <w:r>
              <w:rPr>
                <w:rFonts w:ascii="Arial Narrow" w:hAnsi="Arial Narrow"/>
                <w:sz w:val="20"/>
              </w:rPr>
              <w:t>8108054</w:t>
            </w:r>
          </w:p>
          <w:p w14:paraId="64317B7D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Oferta 55 vagas</w:t>
            </w:r>
          </w:p>
          <w:p w14:paraId="595B460C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color w:val="F10D0C"/>
                <w:sz w:val="20"/>
              </w:rPr>
              <w:t>(OPTATIVA)</w:t>
            </w:r>
          </w:p>
          <w:p w14:paraId="1D9B19D2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60H</w:t>
            </w:r>
          </w:p>
          <w:p w14:paraId="623A507F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João Marcelo</w:t>
            </w:r>
          </w:p>
          <w:p w14:paraId="722F15B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  <w:p w14:paraId="1360F7CF" w14:textId="77777777" w:rsidR="00E735D1" w:rsidRDefault="00E735D1">
            <w:pPr>
              <w:widowControl w:val="0"/>
              <w:jc w:val="center"/>
              <w:rPr>
                <w:color w:val="F10D0C"/>
                <w:sz w:val="20"/>
              </w:rPr>
            </w:pPr>
          </w:p>
        </w:tc>
        <w:tc>
          <w:tcPr>
            <w:tcW w:w="10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0F6A1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E735D1" w14:paraId="68F9418C" w14:textId="77777777">
        <w:trPr>
          <w:cantSplit/>
          <w:trHeight w:val="558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3B26B4" w14:textId="77777777" w:rsidR="00E735D1" w:rsidRDefault="00E735D1">
            <w:pPr>
              <w:widowControl w:val="0"/>
            </w:pPr>
          </w:p>
        </w:tc>
        <w:tc>
          <w:tcPr>
            <w:tcW w:w="1189" w:type="dxa"/>
            <w:tcBorders>
              <w:left w:val="double" w:sz="4" w:space="0" w:color="000000"/>
              <w:bottom w:val="double" w:sz="4" w:space="0" w:color="000000"/>
            </w:tcBorders>
          </w:tcPr>
          <w:p w14:paraId="68488C06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20h40 a 22h20</w:t>
            </w:r>
          </w:p>
        </w:tc>
        <w:tc>
          <w:tcPr>
            <w:tcW w:w="130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30AAB4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0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11A42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Estágio Supervisionado III</w:t>
            </w:r>
          </w:p>
          <w:p w14:paraId="1FD2D05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CONTÁBIL</w:t>
            </w:r>
          </w:p>
          <w:p w14:paraId="7590977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  <w:szCs w:val="18"/>
              </w:rPr>
              <w:t>8108017</w:t>
            </w:r>
          </w:p>
          <w:p w14:paraId="470E961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Oferta 40 vagas</w:t>
            </w:r>
          </w:p>
          <w:p w14:paraId="15A14B6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90h</w:t>
            </w:r>
          </w:p>
          <w:p w14:paraId="67D552E0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color w:val="F10D0C"/>
                <w:sz w:val="20"/>
              </w:rPr>
              <w:t xml:space="preserve">(LABCONT - </w:t>
            </w:r>
            <w:r>
              <w:rPr>
                <w:rFonts w:ascii="Arial Narrow" w:hAnsi="Arial Narrow"/>
                <w:b/>
                <w:color w:val="F10D0C"/>
                <w:sz w:val="18"/>
              </w:rPr>
              <w:t>MC107</w:t>
            </w:r>
            <w:r>
              <w:rPr>
                <w:rFonts w:ascii="Arial Narrow" w:hAnsi="Arial Narrow"/>
                <w:b/>
                <w:color w:val="F10D0C"/>
                <w:sz w:val="20"/>
              </w:rPr>
              <w:t>)</w:t>
            </w:r>
          </w:p>
          <w:p w14:paraId="7DD953A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Profa. Fernanda</w:t>
            </w:r>
          </w:p>
        </w:tc>
        <w:tc>
          <w:tcPr>
            <w:tcW w:w="204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6A5C2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7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5DDFAB" w14:textId="77777777" w:rsidR="00E735D1" w:rsidRDefault="00000000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Orçamento e Financiamento Governamental - </w:t>
            </w:r>
            <w:r>
              <w:rPr>
                <w:rFonts w:ascii="Arial Narrow" w:hAnsi="Arial Narrow"/>
                <w:sz w:val="20"/>
              </w:rPr>
              <w:t>8108054</w:t>
            </w:r>
          </w:p>
          <w:p w14:paraId="285A7000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 55 vagas</w:t>
            </w:r>
          </w:p>
          <w:p w14:paraId="3087716A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color w:val="F10D0C"/>
                <w:sz w:val="20"/>
              </w:rPr>
              <w:t>(OPTATIVA)</w:t>
            </w:r>
          </w:p>
          <w:p w14:paraId="5716B8F0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60H</w:t>
            </w:r>
          </w:p>
          <w:p w14:paraId="1DC1A954" w14:textId="77777777" w:rsidR="00E735D1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Prof. João Marcelo</w:t>
            </w:r>
          </w:p>
          <w:p w14:paraId="2989C2B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sz w:val="18"/>
              </w:rPr>
              <w:t>(MB104)</w:t>
            </w:r>
          </w:p>
        </w:tc>
        <w:tc>
          <w:tcPr>
            <w:tcW w:w="103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FF15EF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</w:tbl>
    <w:p w14:paraId="3D547BE4" w14:textId="77777777" w:rsidR="00E735D1" w:rsidRDefault="00000000">
      <w:pPr>
        <w:rPr>
          <w:sz w:val="20"/>
        </w:rPr>
      </w:pPr>
      <w:r>
        <w:br w:type="page"/>
      </w:r>
    </w:p>
    <w:p w14:paraId="6D21A01C" w14:textId="77777777" w:rsidR="00E735D1" w:rsidRDefault="00E735D1">
      <w:pPr>
        <w:rPr>
          <w:sz w:val="20"/>
        </w:rPr>
      </w:pPr>
    </w:p>
    <w:tbl>
      <w:tblPr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1508"/>
        <w:gridCol w:w="1902"/>
        <w:gridCol w:w="1652"/>
        <w:gridCol w:w="1171"/>
        <w:gridCol w:w="2493"/>
        <w:gridCol w:w="1203"/>
      </w:tblGrid>
      <w:tr w:rsidR="00E735D1" w14:paraId="4FA681E3" w14:textId="77777777">
        <w:trPr>
          <w:cantSplit/>
          <w:trHeight w:val="265"/>
          <w:jc w:val="center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083A8C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</w:tcPr>
          <w:p w14:paraId="5CBAE7B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bCs/>
                <w:sz w:val="20"/>
              </w:rPr>
              <w:t>HORÁRIO</w:t>
            </w:r>
          </w:p>
        </w:tc>
        <w:tc>
          <w:tcPr>
            <w:tcW w:w="1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95970E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SEGUNDA</w:t>
            </w:r>
          </w:p>
        </w:tc>
        <w:tc>
          <w:tcPr>
            <w:tcW w:w="1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474CA0E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TERÇA</w:t>
            </w:r>
          </w:p>
        </w:tc>
        <w:tc>
          <w:tcPr>
            <w:tcW w:w="11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61C4F7EF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QUARTA</w:t>
            </w:r>
          </w:p>
        </w:tc>
        <w:tc>
          <w:tcPr>
            <w:tcW w:w="24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C687300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QUINTA</w:t>
            </w:r>
          </w:p>
        </w:tc>
        <w:tc>
          <w:tcPr>
            <w:tcW w:w="12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2E10A56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SEXTA</w:t>
            </w:r>
          </w:p>
        </w:tc>
      </w:tr>
      <w:tr w:rsidR="00E735D1" w14:paraId="2D7F08A3" w14:textId="77777777">
        <w:trPr>
          <w:cantSplit/>
          <w:trHeight w:val="558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D1CC03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88C742B" w14:textId="77777777" w:rsidR="00E735D1" w:rsidRDefault="00E735D1">
            <w:pPr>
              <w:pStyle w:val="Ttulo2"/>
              <w:widowControl w:val="0"/>
              <w:spacing w:before="48" w:after="48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F5170BC" w14:textId="77777777" w:rsidR="00E735D1" w:rsidRDefault="00000000">
            <w:pPr>
              <w:pStyle w:val="Ttulo2"/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b/>
                <w:sz w:val="20"/>
              </w:rPr>
              <w:t>P10</w:t>
            </w:r>
          </w:p>
          <w:p w14:paraId="625EB157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5C636A9" w14:textId="77777777" w:rsidR="00E735D1" w:rsidRDefault="00000000">
            <w:pPr>
              <w:widowControl w:val="0"/>
              <w:spacing w:before="48" w:after="48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Laboratório de Informática</w:t>
            </w:r>
          </w:p>
          <w:p w14:paraId="002BEC5B" w14:textId="77777777" w:rsidR="00E735D1" w:rsidRDefault="00000000">
            <w:pPr>
              <w:widowControl w:val="0"/>
              <w:spacing w:before="48" w:after="48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II</w:t>
            </w: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3017154F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19h00 a 20h40</w:t>
            </w:r>
          </w:p>
        </w:tc>
        <w:tc>
          <w:tcPr>
            <w:tcW w:w="19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993EA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TCC II</w:t>
            </w:r>
          </w:p>
          <w:p w14:paraId="12059BC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8108021</w:t>
            </w:r>
          </w:p>
          <w:p w14:paraId="7C361EF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Orientação</w:t>
            </w:r>
          </w:p>
          <w:p w14:paraId="434E26B5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Não presencial e individual</w:t>
            </w:r>
          </w:p>
        </w:tc>
        <w:tc>
          <w:tcPr>
            <w:tcW w:w="1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2FC87E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color w:val="F10D0C"/>
                <w:sz w:val="20"/>
              </w:rPr>
            </w:pPr>
          </w:p>
          <w:p w14:paraId="4C2B6257" w14:textId="77777777" w:rsidR="00E735D1" w:rsidRDefault="00E735D1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6871E8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E6A40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Estágio Supervisionado IV</w:t>
            </w:r>
          </w:p>
          <w:p w14:paraId="772E823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PÚBLICA</w:t>
            </w:r>
          </w:p>
          <w:p w14:paraId="4E467F9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8108018</w:t>
            </w:r>
          </w:p>
          <w:p w14:paraId="019A0819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0D354FB2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60H</w:t>
            </w:r>
          </w:p>
          <w:p w14:paraId="513F2460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(LABCONT - MC107)</w:t>
            </w:r>
          </w:p>
          <w:p w14:paraId="7E634B8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Dimmitre</w:t>
            </w:r>
            <w:proofErr w:type="spellEnd"/>
          </w:p>
          <w:p w14:paraId="4254871A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bCs/>
                <w:color w:val="F10D0C"/>
                <w:sz w:val="18"/>
              </w:rPr>
            </w:pPr>
          </w:p>
        </w:tc>
        <w:tc>
          <w:tcPr>
            <w:tcW w:w="12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CFD85F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C8BE1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35D1" w14:paraId="7CD8E991" w14:textId="77777777">
        <w:trPr>
          <w:cantSplit/>
          <w:trHeight w:val="558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7B1D25" w14:textId="77777777" w:rsidR="00E735D1" w:rsidRDefault="00E735D1">
            <w:pPr>
              <w:widowControl w:val="0"/>
            </w:pPr>
          </w:p>
        </w:tc>
        <w:tc>
          <w:tcPr>
            <w:tcW w:w="1508" w:type="dxa"/>
            <w:tcBorders>
              <w:left w:val="double" w:sz="4" w:space="0" w:color="000000"/>
              <w:bottom w:val="double" w:sz="4" w:space="0" w:color="000000"/>
            </w:tcBorders>
          </w:tcPr>
          <w:p w14:paraId="7719FCAA" w14:textId="77777777" w:rsidR="00E735D1" w:rsidRDefault="00000000">
            <w:pPr>
              <w:widowControl w:val="0"/>
              <w:spacing w:before="48" w:after="48"/>
              <w:jc w:val="center"/>
            </w:pPr>
            <w:r>
              <w:rPr>
                <w:rFonts w:ascii="Arial Narrow" w:hAnsi="Arial Narrow"/>
                <w:sz w:val="20"/>
              </w:rPr>
              <w:t>20h40 a 22h20</w:t>
            </w:r>
          </w:p>
        </w:tc>
        <w:tc>
          <w:tcPr>
            <w:tcW w:w="190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FEF913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TCC II</w:t>
            </w:r>
          </w:p>
          <w:p w14:paraId="62A6165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8108021</w:t>
            </w:r>
          </w:p>
          <w:p w14:paraId="18B493B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Orientação</w:t>
            </w:r>
          </w:p>
          <w:p w14:paraId="6293106B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  <w:szCs w:val="18"/>
              </w:rPr>
              <w:t>Não presencial e individual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E9C345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F5053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D5A59C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Estágio Supervisionado IV</w:t>
            </w:r>
          </w:p>
          <w:p w14:paraId="513F25F7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PÚBLICA</w:t>
            </w:r>
          </w:p>
          <w:p w14:paraId="7EA05BD4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sz w:val="20"/>
              </w:rPr>
              <w:t>8108018</w:t>
            </w:r>
          </w:p>
          <w:p w14:paraId="68EFD1D1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Oferta 50 vagas</w:t>
            </w:r>
          </w:p>
          <w:p w14:paraId="53513E3A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sz w:val="20"/>
              </w:rPr>
              <w:t>60H</w:t>
            </w:r>
          </w:p>
          <w:p w14:paraId="6ECD2836" w14:textId="77777777" w:rsidR="00E735D1" w:rsidRDefault="00000000">
            <w:pPr>
              <w:widowControl w:val="0"/>
              <w:jc w:val="center"/>
              <w:rPr>
                <w:color w:val="F10D0C"/>
              </w:rPr>
            </w:pPr>
            <w:r>
              <w:rPr>
                <w:rFonts w:ascii="Arial Narrow" w:hAnsi="Arial Narrow"/>
                <w:b/>
                <w:bCs/>
                <w:color w:val="F10D0C"/>
                <w:sz w:val="20"/>
              </w:rPr>
              <w:t>(LABCONT - MC107)</w:t>
            </w:r>
          </w:p>
          <w:p w14:paraId="4F8C8418" w14:textId="77777777" w:rsidR="00E735D1" w:rsidRDefault="00000000">
            <w:pPr>
              <w:widowControl w:val="0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Dimmitre</w:t>
            </w:r>
            <w:proofErr w:type="spellEnd"/>
          </w:p>
          <w:p w14:paraId="5CB47CE3" w14:textId="77777777" w:rsidR="00E735D1" w:rsidRDefault="00E735D1">
            <w:pPr>
              <w:widowControl w:val="0"/>
              <w:jc w:val="center"/>
              <w:rPr>
                <w:color w:val="F10D0C"/>
              </w:rPr>
            </w:pPr>
          </w:p>
        </w:tc>
        <w:tc>
          <w:tcPr>
            <w:tcW w:w="120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27E716" w14:textId="77777777" w:rsidR="00E735D1" w:rsidRDefault="00E735D1">
            <w:pPr>
              <w:widowControl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88550D2" w14:textId="77777777" w:rsidR="00E735D1" w:rsidRDefault="00E735D1"/>
    <w:sectPr w:rsidR="00E735D1">
      <w:headerReference w:type="default" r:id="rId7"/>
      <w:headerReference w:type="first" r:id="rId8"/>
      <w:pgSz w:w="11906" w:h="16838"/>
      <w:pgMar w:top="720" w:right="720" w:bottom="720" w:left="720" w:header="39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D883" w14:textId="77777777" w:rsidR="00782504" w:rsidRDefault="00782504">
      <w:r>
        <w:separator/>
      </w:r>
    </w:p>
  </w:endnote>
  <w:endnote w:type="continuationSeparator" w:id="0">
    <w:p w14:paraId="5E457FC5" w14:textId="77777777" w:rsidR="00782504" w:rsidRDefault="0078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6435" w14:textId="77777777" w:rsidR="00782504" w:rsidRDefault="00782504">
      <w:r>
        <w:separator/>
      </w:r>
    </w:p>
  </w:footnote>
  <w:footnote w:type="continuationSeparator" w:id="0">
    <w:p w14:paraId="7982AC5A" w14:textId="77777777" w:rsidR="00782504" w:rsidRDefault="0078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003A" w14:textId="77777777" w:rsidR="00E735D1" w:rsidRDefault="00000000">
    <w:pPr>
      <w:pStyle w:val="Cabealho"/>
      <w:ind w:right="360"/>
    </w:pPr>
    <w:r>
      <w:rPr>
        <w:noProof/>
      </w:rPr>
      <w:pict w14:anchorId="5D595433">
        <v:rect id="Quadro1" o:spid="_x0000_s1025" style="position:absolute;margin-left:-135.3pt;margin-top:.05pt;width:6.1pt;height:13.8pt;z-index:-251658240;visibility:visible;mso-wrap-style:square;mso-wrap-distance-left:0;mso-wrap-distance-top:0;mso-wrap-distance-right:0;mso-wrap-distance-bottom:.0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" o:allowincell="f" filled="f" stroked="f" strokeweight="0">
          <v:textbox inset="0,0,0,0">
            <w:txbxContent>
              <w:p w14:paraId="0CE74B25" w14:textId="77777777" w:rsidR="00E735D1" w:rsidRDefault="00000000">
                <w:pPr>
                  <w:pStyle w:val="Cabealho"/>
                </w:pPr>
                <w:r>
                  <w:rPr>
                    <w:rStyle w:val="Nmerodepgina"/>
                    <w:color w:val="000000"/>
                  </w:rPr>
                  <w:fldChar w:fldCharType="begin"/>
                </w:r>
                <w:r>
                  <w:rPr>
                    <w:rStyle w:val="Nmerodepgina"/>
                    <w:color w:val="000000"/>
                  </w:rPr>
                  <w:instrText xml:space="preserve"> PAGE </w:instrText>
                </w:r>
                <w:r>
                  <w:rPr>
                    <w:rStyle w:val="Nmerodepgina"/>
                    <w:color w:val="000000"/>
                  </w:rPr>
                  <w:fldChar w:fldCharType="separate"/>
                </w:r>
                <w:r>
                  <w:rPr>
                    <w:rStyle w:val="Nmerodepgina"/>
                    <w:color w:val="000000"/>
                  </w:rPr>
                  <w:t>4</w:t>
                </w:r>
                <w:r>
                  <w:rPr>
                    <w:rStyle w:val="Nmerodepgina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4F71" w14:textId="77777777" w:rsidR="00E735D1" w:rsidRDefault="00000000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0" distR="0" simplePos="0" relativeHeight="251657216" behindDoc="1" locked="0" layoutInCell="0" allowOverlap="1" wp14:anchorId="47001121" wp14:editId="689DE85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283335" cy="90678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38D33" w14:textId="77777777" w:rsidR="00E735D1" w:rsidRDefault="00E735D1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</w:p>
  <w:p w14:paraId="1ADCADC7" w14:textId="77777777" w:rsidR="00E735D1" w:rsidRDefault="00E735D1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</w:p>
  <w:p w14:paraId="1F037360" w14:textId="77777777" w:rsidR="00E735D1" w:rsidRDefault="00E735D1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</w:p>
  <w:p w14:paraId="626DF9AC" w14:textId="77777777" w:rsidR="00E735D1" w:rsidRDefault="00E735D1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</w:p>
  <w:p w14:paraId="3010267C" w14:textId="77777777" w:rsidR="00E735D1" w:rsidRDefault="00000000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Universidade Federal da Paraíba</w:t>
    </w:r>
  </w:p>
  <w:p w14:paraId="76A12535" w14:textId="77777777" w:rsidR="00E735D1" w:rsidRDefault="00000000">
    <w:pPr>
      <w:tabs>
        <w:tab w:val="left" w:pos="8640"/>
        <w:tab w:val="left" w:pos="13680"/>
      </w:tabs>
      <w:ind w:right="198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Campus IV – Litoral Norte - CCAE</w:t>
    </w:r>
  </w:p>
  <w:p w14:paraId="1F1D4B02" w14:textId="77777777" w:rsidR="00E735D1" w:rsidRDefault="00000000">
    <w:pPr>
      <w:pStyle w:val="Ttulo7"/>
      <w:numPr>
        <w:ilvl w:val="6"/>
        <w:numId w:val="1"/>
      </w:numPr>
      <w:spacing w:before="48" w:after="48"/>
      <w:jc w:val="center"/>
      <w:rPr>
        <w:rFonts w:ascii="Arial Narrow" w:hAnsi="Arial Narrow"/>
        <w:color w:val="auto"/>
        <w:sz w:val="20"/>
      </w:rPr>
    </w:pPr>
    <w:r>
      <w:rPr>
        <w:rFonts w:ascii="Arial Narrow" w:hAnsi="Arial Narrow"/>
        <w:color w:val="auto"/>
        <w:sz w:val="20"/>
      </w:rPr>
      <w:t>Curso de Ciências Contábeis – Noturno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25D"/>
    <w:multiLevelType w:val="multilevel"/>
    <w:tmpl w:val="BD18B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D4711"/>
    <w:multiLevelType w:val="multilevel"/>
    <w:tmpl w:val="39946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0389739">
    <w:abstractNumId w:val="0"/>
  </w:num>
  <w:num w:numId="2" w16cid:durableId="156482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5D1"/>
    <w:rsid w:val="00271993"/>
    <w:rsid w:val="003B2B84"/>
    <w:rsid w:val="003E5914"/>
    <w:rsid w:val="005B79D4"/>
    <w:rsid w:val="005C6DF8"/>
    <w:rsid w:val="00622B80"/>
    <w:rsid w:val="00671CC2"/>
    <w:rsid w:val="006D0CAA"/>
    <w:rsid w:val="00782504"/>
    <w:rsid w:val="007A2B73"/>
    <w:rsid w:val="00C21911"/>
    <w:rsid w:val="00C849E6"/>
    <w:rsid w:val="00CD332B"/>
    <w:rsid w:val="00DB4D6B"/>
    <w:rsid w:val="00E735D1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81ED"/>
  <w15:docId w15:val="{19A970D9-E231-4539-8742-F7B8976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color w:val="000000"/>
      <w:sz w:val="1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color w:val="80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basedOn w:val="Fontepargpadro"/>
    <w:link w:val="Rodap"/>
    <w:qFormat/>
    <w:rPr>
      <w:sz w:val="24"/>
    </w:rPr>
  </w:style>
  <w:style w:type="character" w:customStyle="1" w:styleId="TextodebaloChar">
    <w:name w:val="Texto de balão Char"/>
    <w:basedOn w:val="Fontepargpadro"/>
    <w:link w:val="Textodebalo"/>
    <w:qFormat/>
    <w:rPr>
      <w:rFonts w:ascii="Segoe UI" w:hAnsi="Segoe UI" w:cs="Segoe UI"/>
      <w:sz w:val="18"/>
      <w:szCs w:val="18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2007 2 UFPB LN - MM</vt:lpstr>
    </vt:vector>
  </TitlesOfParts>
  <Company>faculdades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2007 2 UFPB LN - MM</dc:title>
  <dc:subject/>
  <dc:creator>Jassuipe Morais</dc:creator>
  <dc:description/>
  <cp:lastModifiedBy>Cibelle CCAE</cp:lastModifiedBy>
  <cp:revision>50</cp:revision>
  <cp:lastPrinted>2023-06-01T17:44:00Z</cp:lastPrinted>
  <dcterms:created xsi:type="dcterms:W3CDTF">2022-11-16T20:22:00Z</dcterms:created>
  <dcterms:modified xsi:type="dcterms:W3CDTF">2023-09-25T20:43:00Z</dcterms:modified>
  <dc:language>pt-BR</dc:language>
</cp:coreProperties>
</file>