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color w:val="auto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</w:t>
            </w:r>
            <w:r>
              <w:rPr>
                <w:rFonts w:ascii="Calibri" w:hAnsi="Calibri"/>
                <w:color w:val="auto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auto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vem, perante o(a) Sr(a). Chefe de Departamento, nos termos do art.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0"/>
                <w:szCs w:val="20"/>
                <w:lang w:val="pt-BR" w:eastAsia="pt-BR" w:bidi="ar-SA"/>
              </w:rPr>
              <w:t>7º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 da Resolução nº 74/2013 do Consepe, requerer inscrição no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0"/>
                <w:szCs w:val="20"/>
                <w:lang w:val="pt-BR" w:eastAsia="pt-BR" w:bidi="ar-SA"/>
              </w:rPr>
              <w:t>Provas e Títulos para Professor Efetivo do Ensino Básico, Técnico e Tecnológico - EBTT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 de que trata o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Edital nº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43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/2024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, publicado no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Diário Oficial da União nº 100, em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24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/05/2024, seção 3, págs. 53 a 58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vertAlign w:val="superscript"/>
                <w:lang w:val="pt-BR" w:eastAsia="pt-BR" w:bidi="ar-SA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color w:val="auto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Deseja concorrer às vagas reservadas a pessoas negras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8"/>
                <w:szCs w:val="18"/>
                <w:vertAlign w:val="superscript"/>
                <w:lang w:val="pt-BR" w:eastAsia="pt-BR" w:bidi="ar-SA"/>
              </w:rPr>
              <w:t>3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color w:val="auto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Declaro, ainda, que estou de acordo com as normas constantes da Resolução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0"/>
                <w:szCs w:val="20"/>
                <w:lang w:val="pt-BR" w:eastAsia="pt-BR" w:bidi="ar-SA"/>
              </w:rPr>
              <w:t>74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/2013 do Consepe/UFPB, bem como as legislações aplicáveis, do edital do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/>
      </w:r>
    </w:p>
    <w:sectPr>
      <w:footerReference w:type="default" r:id="rId3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enquanto candidato autodeclarado negro é necessário anexar o Termo de Autodeclaração, nos termos do item 7.5.2 do edital.</w:t>
    </w:r>
  </w:p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anexar o atestado/laudo médico, nos termos do item 6.4.2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LibreOffice/7.0.6.2$Windows_X86_64 LibreOffice_project/144abb84a525d8e30c9dbbefa69cbbf2d8d4ae3b</Application>
  <AppVersion>15.0000</AppVersion>
  <Pages>1</Pages>
  <Words>339</Words>
  <Characters>1991</Characters>
  <CharactersWithSpaces>2354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2024-05-24T09:53:18Z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