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1943" w:right="195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AUTORIZAÇÃO DE USO DE IMAGEM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(nome completo da pessoa filmada), (nacionalidade), (estado civil), portador(a) do RG n.º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08"/>
          <w:tab w:val="left" w:pos="6706"/>
        </w:tabs>
        <w:spacing w:after="0" w:before="41" w:line="240" w:lineRule="auto"/>
        <w:ind w:left="10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 inscrito(a)   no   CPF   sob  o  n.º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 residente   na  Rua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10"/>
          <w:tab w:val="left" w:pos="6595"/>
          <w:tab w:val="left" w:pos="7939"/>
        </w:tabs>
        <w:spacing w:after="0" w:before="41" w:line="276" w:lineRule="auto"/>
        <w:ind w:left="101" w:right="11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n.º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(cidade)  –  (estado),  AUTORIZO  o  uso  de  minha imagem,   constante   na filmagem 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completo do cinegrafista), com o fim específico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Apresentação de Trabalho no XX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ENIC - UFPB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sem qualquer ônus e em caráter definitivo.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791"/>
        </w:tabs>
        <w:spacing w:after="0" w:before="0" w:line="276" w:lineRule="auto"/>
        <w:ind w:left="101" w:right="11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presente autorização abrangendo o uso da minha imagem na filmagem acima mencionada é concedida  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título gratuito, abrangendo inclusive a licença a terceiros, de forma direta ou indireta, e a inserção em materiais para toda e qualquer finalidade, seja para uso comercial, de publicidade, jornalístico, editorial, didático e outros que existam ou venham a existir no futuro, para veiculação/distribuição em território nacional e internacional, por prazo indeterminado.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8.00000000000006" w:lineRule="auto"/>
        <w:ind w:left="101" w:right="11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esta ser a expressão da minha vontade, declaro que autorizo o uso acima descrito, sem que nada haja a ser reclamado a título de direitos conexos à imagem ora autorizada ou a qualquer outro, e assino a presente autorização em 02 (duas) vias de igual teor e forma.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59"/>
        </w:tabs>
        <w:spacing w:after="0" w:before="193" w:line="240" w:lineRule="auto"/>
        <w:ind w:left="10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e data: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70"/>
        </w:tabs>
        <w:spacing w:after="0" w:before="41" w:line="240" w:lineRule="auto"/>
        <w:ind w:left="10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87"/>
          <w:tab w:val="left" w:pos="4837"/>
        </w:tabs>
        <w:spacing w:after="0" w:before="88" w:line="240" w:lineRule="auto"/>
        <w:ind w:left="10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para contato: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10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(Obs.: Cada pessoa que aparecer na filmagem deverá assinar um termo como este)</w:t>
      </w:r>
    </w:p>
    <w:sectPr>
      <w:headerReference r:id="rId7" w:type="default"/>
      <w:pgSz w:h="16840" w:w="11900" w:orient="portrait"/>
      <w:pgMar w:bottom="280" w:top="1380" w:left="1600" w:right="15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rlit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38" w:line="240" w:lineRule="auto"/>
      <w:ind w:left="1943" w:right="1951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Fonts w:ascii="Carlito" w:cs="Carlito" w:eastAsia="Carlito" w:hAnsi="Carlito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  <w:drawing>
        <wp:inline distB="0" distT="0" distL="0" distR="0">
          <wp:extent cx="661606" cy="946564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1606" cy="9465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38" w:line="240" w:lineRule="auto"/>
      <w:ind w:left="1943" w:right="1951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38" w:line="240" w:lineRule="auto"/>
      <w:ind w:left="1943" w:right="1951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Fonts w:ascii="Carlito" w:cs="Carlito" w:eastAsia="Carlito" w:hAnsi="Carlito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  <w:drawing>
        <wp:inline distB="0" distT="0" distL="0" distR="0">
          <wp:extent cx="1176084" cy="37869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6084" cy="3786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rlito" w:cs="Carlito" w:eastAsia="Carlito" w:hAnsi="Carlito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rlito" w:cs="Carlito" w:eastAsia="Carlito" w:hAnsi="Carlito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ind w:left="101"/>
    </w:p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7C062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C0620"/>
    <w:rPr>
      <w:rFonts w:ascii="Carlito" w:cs="Carlito" w:eastAsia="Carlito" w:hAnsi="Carlito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C062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C0620"/>
    <w:rPr>
      <w:rFonts w:ascii="Carlito" w:cs="Carlito" w:eastAsia="Carlito" w:hAnsi="Carlito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VU0M8l7t8DfJtWmfiphsgmJTdA==">AMUW2mV6XaoJBB41Z8xANirB3YprciTsVolqBqIwrvntJKuZkowzys3vNzN7lrbUbs/2bFGc8Pt5/CzlCkb3Hkfgqd2U4dKkyKYlsHO8w0YEmqhhDiyYKODKeB9/5Oa2AWywglcmqnEF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2020-09-02T18:06:00Z</dcterms:created>
  <dc:creator>isabelle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2020-09-02T00:00:00Z</vt:filetime>
  </property>
</Properties>
</file>